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510" w:rsidRPr="005265D6" w:rsidRDefault="00E95510" w:rsidP="00E95510">
      <w:pPr>
        <w:rPr>
          <w:b/>
          <w:sz w:val="16"/>
          <w:szCs w:val="16"/>
        </w:rPr>
      </w:pPr>
    </w:p>
    <w:p w:rsidR="00E95510" w:rsidRPr="00E95510" w:rsidRDefault="00E95510" w:rsidP="00E95510">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40"/>
          <w:szCs w:val="40"/>
        </w:rPr>
      </w:pPr>
      <w:r w:rsidRPr="00E95510">
        <w:rPr>
          <w:rFonts w:asciiTheme="minorHAnsi" w:hAnsiTheme="minorHAnsi" w:cstheme="minorHAnsi"/>
          <w:b/>
          <w:sz w:val="72"/>
          <w:szCs w:val="72"/>
        </w:rPr>
        <w:t>Szymon Nehring</w:t>
      </w:r>
      <w:r w:rsidRPr="00E95510">
        <w:rPr>
          <w:rFonts w:asciiTheme="minorHAnsi" w:hAnsiTheme="minorHAnsi" w:cstheme="minorHAnsi"/>
          <w:sz w:val="40"/>
          <w:szCs w:val="40"/>
        </w:rPr>
        <w:t>, piano</w:t>
      </w:r>
    </w:p>
    <w:p w:rsidR="001E3E08" w:rsidRPr="001E3E08" w:rsidRDefault="001E3E08" w:rsidP="001E3E08">
      <w:pPr>
        <w:pStyle w:val="NormalWeb"/>
        <w:spacing w:before="0" w:beforeAutospacing="0" w:after="0" w:afterAutospacing="0"/>
        <w:jc w:val="both"/>
        <w:rPr>
          <w:rFonts w:asciiTheme="minorHAnsi" w:hAnsiTheme="minorHAnsi" w:cstheme="minorHAnsi"/>
          <w:sz w:val="28"/>
          <w:szCs w:val="28"/>
        </w:rPr>
      </w:pPr>
    </w:p>
    <w:p w:rsidR="00A24457" w:rsidRPr="00A24457" w:rsidRDefault="00A24457" w:rsidP="00A24457">
      <w:pPr>
        <w:pStyle w:val="NormalWeb"/>
        <w:spacing w:before="0" w:beforeAutospacing="0" w:after="0" w:afterAutospacing="0"/>
        <w:jc w:val="both"/>
        <w:rPr>
          <w:rFonts w:ascii="Calibri" w:hAnsi="Calibri" w:cs="Calibri"/>
          <w:sz w:val="28"/>
          <w:szCs w:val="28"/>
        </w:rPr>
      </w:pPr>
      <w:r w:rsidRPr="00A24457">
        <w:rPr>
          <w:rFonts w:asciiTheme="minorHAnsi" w:hAnsiTheme="minorHAnsi" w:cstheme="minorHAnsi"/>
          <w:sz w:val="28"/>
          <w:szCs w:val="28"/>
        </w:rPr>
        <w:t xml:space="preserve">Né en 1995 à Cracovie, </w:t>
      </w:r>
      <w:r w:rsidRPr="00A24457">
        <w:rPr>
          <w:rFonts w:asciiTheme="minorHAnsi" w:hAnsiTheme="minorHAnsi" w:cstheme="minorHAnsi"/>
          <w:b/>
          <w:sz w:val="28"/>
          <w:szCs w:val="28"/>
        </w:rPr>
        <w:t>Szymon Nehring</w:t>
      </w:r>
      <w:r w:rsidRPr="00A24457">
        <w:rPr>
          <w:rFonts w:asciiTheme="minorHAnsi" w:hAnsiTheme="minorHAnsi" w:cstheme="minorHAnsi"/>
          <w:sz w:val="28"/>
          <w:szCs w:val="28"/>
        </w:rPr>
        <w:t xml:space="preserve"> commence le piano à l’âge de 5 ans. Il fait son éducation musicale à Cracovie dans la classe </w:t>
      </w:r>
      <w:proofErr w:type="gramStart"/>
      <w:r w:rsidRPr="00A24457">
        <w:rPr>
          <w:rFonts w:asciiTheme="minorHAnsi" w:hAnsiTheme="minorHAnsi" w:cstheme="minorHAnsi"/>
          <w:sz w:val="28"/>
          <w:szCs w:val="28"/>
        </w:rPr>
        <w:t>de Olga</w:t>
      </w:r>
      <w:proofErr w:type="gramEnd"/>
      <w:r w:rsidRPr="00A24457">
        <w:rPr>
          <w:rFonts w:asciiTheme="minorHAnsi" w:hAnsiTheme="minorHAnsi" w:cstheme="minorHAnsi"/>
          <w:sz w:val="28"/>
          <w:szCs w:val="28"/>
        </w:rPr>
        <w:t xml:space="preserve"> </w:t>
      </w:r>
      <w:proofErr w:type="spellStart"/>
      <w:r w:rsidRPr="00A24457">
        <w:rPr>
          <w:rFonts w:asciiTheme="minorHAnsi" w:hAnsiTheme="minorHAnsi" w:cstheme="minorHAnsi"/>
          <w:sz w:val="28"/>
          <w:szCs w:val="28"/>
        </w:rPr>
        <w:t>Łazarska</w:t>
      </w:r>
      <w:proofErr w:type="spellEnd"/>
      <w:r w:rsidRPr="00A24457">
        <w:rPr>
          <w:rFonts w:asciiTheme="minorHAnsi" w:hAnsiTheme="minorHAnsi" w:cstheme="minorHAnsi"/>
          <w:sz w:val="28"/>
          <w:szCs w:val="28"/>
        </w:rPr>
        <w:t xml:space="preserve"> puis dans celle de Stefan </w:t>
      </w:r>
      <w:proofErr w:type="spellStart"/>
      <w:r w:rsidRPr="00A24457">
        <w:rPr>
          <w:rFonts w:asciiTheme="minorHAnsi" w:hAnsiTheme="minorHAnsi" w:cstheme="minorHAnsi"/>
          <w:sz w:val="28"/>
          <w:szCs w:val="28"/>
        </w:rPr>
        <w:t>Wojtas</w:t>
      </w:r>
      <w:proofErr w:type="spellEnd"/>
      <w:r w:rsidRPr="00A24457">
        <w:rPr>
          <w:rFonts w:asciiTheme="minorHAnsi" w:hAnsiTheme="minorHAnsi" w:cstheme="minorHAnsi"/>
          <w:sz w:val="28"/>
          <w:szCs w:val="28"/>
        </w:rPr>
        <w:t xml:space="preserve"> au Conservatoire Supérieure de Bydgoszcz. Il se perfectionne enfin à la Yale </w:t>
      </w:r>
      <w:proofErr w:type="spellStart"/>
      <w:r w:rsidRPr="00A24457">
        <w:rPr>
          <w:rFonts w:asciiTheme="minorHAnsi" w:hAnsiTheme="minorHAnsi" w:cstheme="minorHAnsi"/>
          <w:sz w:val="28"/>
          <w:szCs w:val="28"/>
        </w:rPr>
        <w:t>School</w:t>
      </w:r>
      <w:proofErr w:type="spellEnd"/>
      <w:r w:rsidRPr="00A24457">
        <w:rPr>
          <w:rFonts w:asciiTheme="minorHAnsi" w:hAnsiTheme="minorHAnsi" w:cstheme="minorHAnsi"/>
          <w:sz w:val="28"/>
          <w:szCs w:val="28"/>
        </w:rPr>
        <w:t xml:space="preserve"> of Music sous la direction de Boris </w:t>
      </w:r>
      <w:proofErr w:type="spellStart"/>
      <w:r w:rsidRPr="00A24457">
        <w:rPr>
          <w:rFonts w:asciiTheme="minorHAnsi" w:hAnsiTheme="minorHAnsi" w:cstheme="minorHAnsi"/>
          <w:sz w:val="28"/>
          <w:szCs w:val="28"/>
        </w:rPr>
        <w:t>Berman</w:t>
      </w:r>
      <w:proofErr w:type="spellEnd"/>
      <w:r w:rsidRPr="00A24457">
        <w:rPr>
          <w:rFonts w:asciiTheme="minorHAnsi" w:hAnsiTheme="minorHAnsi" w:cstheme="minorHAnsi"/>
          <w:sz w:val="28"/>
          <w:szCs w:val="28"/>
        </w:rPr>
        <w:t xml:space="preserve">. Lauréat de nombreux concours musicaux, il est le seul pianiste polonais admis à la finale du prestigieux Concours Chopin de Varsovie en 2015, où il se voit décerner plusieurs prix spéciaux. Le pianiste </w:t>
      </w:r>
      <w:proofErr w:type="spellStart"/>
      <w:r w:rsidRPr="00A24457">
        <w:rPr>
          <w:rFonts w:asciiTheme="minorHAnsi" w:hAnsiTheme="minorHAnsi" w:cstheme="minorHAnsi"/>
          <w:sz w:val="28"/>
          <w:szCs w:val="28"/>
        </w:rPr>
        <w:t>Krystian</w:t>
      </w:r>
      <w:proofErr w:type="spellEnd"/>
      <w:r w:rsidRPr="00A24457">
        <w:rPr>
          <w:rFonts w:asciiTheme="minorHAnsi" w:hAnsiTheme="minorHAnsi" w:cstheme="minorHAnsi"/>
          <w:sz w:val="28"/>
          <w:szCs w:val="28"/>
        </w:rPr>
        <w:t xml:space="preserve"> </w:t>
      </w:r>
      <w:proofErr w:type="spellStart"/>
      <w:r w:rsidRPr="00A24457">
        <w:rPr>
          <w:rFonts w:asciiTheme="minorHAnsi" w:hAnsiTheme="minorHAnsi" w:cstheme="minorHAnsi"/>
          <w:sz w:val="28"/>
          <w:szCs w:val="28"/>
        </w:rPr>
        <w:t>Zimerman</w:t>
      </w:r>
      <w:proofErr w:type="spellEnd"/>
      <w:r w:rsidRPr="00A24457">
        <w:rPr>
          <w:rFonts w:asciiTheme="minorHAnsi" w:hAnsiTheme="minorHAnsi" w:cstheme="minorHAnsi"/>
          <w:sz w:val="28"/>
          <w:szCs w:val="28"/>
        </w:rPr>
        <w:t xml:space="preserve"> s’enthousiasme alors pour son remarquable talent et lui attribue une bourse de soutien. En mai 2017, c’est la consécration avec un Premier Grand Prix du Concours Artur Rubinstein de Tel </w:t>
      </w:r>
      <w:proofErr w:type="spellStart"/>
      <w:r w:rsidRPr="00A24457">
        <w:rPr>
          <w:rFonts w:asciiTheme="minorHAnsi" w:hAnsiTheme="minorHAnsi" w:cstheme="minorHAnsi"/>
          <w:sz w:val="28"/>
          <w:szCs w:val="28"/>
        </w:rPr>
        <w:t>Aviv</w:t>
      </w:r>
      <w:proofErr w:type="spellEnd"/>
      <w:r w:rsidRPr="00A24457">
        <w:rPr>
          <w:rFonts w:asciiTheme="minorHAnsi" w:hAnsiTheme="minorHAnsi" w:cstheme="minorHAnsi"/>
          <w:sz w:val="28"/>
          <w:szCs w:val="28"/>
        </w:rPr>
        <w:t>, ainsi que cinq prix spéciaux, dont celui de la meilleure interprétation de Chopin. Il se produit dans la foulée avec la plupart des orchestres nationaux polonais mais aussi aux côtés du Santander Orchestra, de l’Orchestre Philharmonique d’</w:t>
      </w:r>
      <w:proofErr w:type="spellStart"/>
      <w:r w:rsidRPr="00A24457">
        <w:rPr>
          <w:rFonts w:asciiTheme="minorHAnsi" w:hAnsiTheme="minorHAnsi" w:cstheme="minorHAnsi"/>
          <w:sz w:val="28"/>
          <w:szCs w:val="28"/>
        </w:rPr>
        <w:t>Israel</w:t>
      </w:r>
      <w:proofErr w:type="spellEnd"/>
      <w:r w:rsidRPr="00A24457">
        <w:rPr>
          <w:rFonts w:asciiTheme="minorHAnsi" w:hAnsiTheme="minorHAnsi" w:cstheme="minorHAnsi"/>
          <w:sz w:val="28"/>
          <w:szCs w:val="28"/>
        </w:rPr>
        <w:t xml:space="preserve">, de l’Orchestre de Monte-Carlo, sous la direction de chefs tels que Jacek  </w:t>
      </w:r>
      <w:proofErr w:type="spellStart"/>
      <w:r w:rsidRPr="00A24457">
        <w:rPr>
          <w:rFonts w:asciiTheme="minorHAnsi" w:hAnsiTheme="minorHAnsi" w:cstheme="minorHAnsi"/>
          <w:sz w:val="28"/>
          <w:szCs w:val="28"/>
        </w:rPr>
        <w:t>Kaspszyk</w:t>
      </w:r>
      <w:proofErr w:type="spellEnd"/>
      <w:r w:rsidRPr="00A24457">
        <w:rPr>
          <w:rFonts w:asciiTheme="minorHAnsi" w:hAnsiTheme="minorHAnsi" w:cstheme="minorHAnsi"/>
          <w:sz w:val="28"/>
          <w:szCs w:val="28"/>
        </w:rPr>
        <w:t xml:space="preserve">, Antoni Wit, </w:t>
      </w:r>
      <w:proofErr w:type="spellStart"/>
      <w:r w:rsidRPr="00A24457">
        <w:rPr>
          <w:rFonts w:asciiTheme="minorHAnsi" w:hAnsiTheme="minorHAnsi" w:cstheme="minorHAnsi"/>
          <w:sz w:val="28"/>
          <w:szCs w:val="28"/>
        </w:rPr>
        <w:t>Grzegorz</w:t>
      </w:r>
      <w:proofErr w:type="spellEnd"/>
      <w:r w:rsidRPr="00A24457">
        <w:rPr>
          <w:rFonts w:asciiTheme="minorHAnsi" w:hAnsiTheme="minorHAnsi" w:cstheme="minorHAnsi"/>
          <w:sz w:val="28"/>
          <w:szCs w:val="28"/>
        </w:rPr>
        <w:t xml:space="preserve"> </w:t>
      </w:r>
      <w:proofErr w:type="spellStart"/>
      <w:r w:rsidRPr="00A24457">
        <w:rPr>
          <w:rFonts w:asciiTheme="minorHAnsi" w:hAnsiTheme="minorHAnsi" w:cstheme="minorHAnsi"/>
          <w:sz w:val="28"/>
          <w:szCs w:val="28"/>
        </w:rPr>
        <w:t>Nowak</w:t>
      </w:r>
      <w:proofErr w:type="spellEnd"/>
      <w:r w:rsidRPr="00A24457">
        <w:rPr>
          <w:rFonts w:asciiTheme="minorHAnsi" w:hAnsiTheme="minorHAnsi" w:cstheme="minorHAnsi"/>
          <w:sz w:val="28"/>
          <w:szCs w:val="28"/>
        </w:rPr>
        <w:t xml:space="preserve">, Krzysztof Penderecki, </w:t>
      </w:r>
      <w:proofErr w:type="spellStart"/>
      <w:r w:rsidRPr="00A24457">
        <w:rPr>
          <w:rFonts w:asciiTheme="minorHAnsi" w:hAnsiTheme="minorHAnsi" w:cstheme="minorHAnsi"/>
          <w:sz w:val="28"/>
          <w:szCs w:val="28"/>
        </w:rPr>
        <w:t>Lauwrence</w:t>
      </w:r>
      <w:proofErr w:type="spellEnd"/>
      <w:r w:rsidRPr="00A24457">
        <w:rPr>
          <w:rFonts w:asciiTheme="minorHAnsi" w:hAnsiTheme="minorHAnsi" w:cstheme="minorHAnsi"/>
          <w:sz w:val="28"/>
          <w:szCs w:val="28"/>
        </w:rPr>
        <w:t xml:space="preserve"> Foster, etc. Szymon Nehring s’est produit au Carnegie Hall, au </w:t>
      </w:r>
      <w:proofErr w:type="spellStart"/>
      <w:r w:rsidRPr="00A24457">
        <w:rPr>
          <w:rFonts w:asciiTheme="minorHAnsi" w:hAnsiTheme="minorHAnsi" w:cstheme="minorHAnsi"/>
          <w:sz w:val="28"/>
          <w:szCs w:val="28"/>
        </w:rPr>
        <w:t>Wigmore</w:t>
      </w:r>
      <w:proofErr w:type="spellEnd"/>
      <w:r w:rsidRPr="00A24457">
        <w:rPr>
          <w:rFonts w:asciiTheme="minorHAnsi" w:hAnsiTheme="minorHAnsi" w:cstheme="minorHAnsi"/>
          <w:sz w:val="28"/>
          <w:szCs w:val="28"/>
        </w:rPr>
        <w:t xml:space="preserve"> Hall, à </w:t>
      </w:r>
      <w:proofErr w:type="gramStart"/>
      <w:r w:rsidRPr="00A24457">
        <w:rPr>
          <w:rFonts w:asciiTheme="minorHAnsi" w:hAnsiTheme="minorHAnsi" w:cstheme="minorHAnsi"/>
          <w:sz w:val="28"/>
          <w:szCs w:val="28"/>
        </w:rPr>
        <w:t xml:space="preserve">l’ </w:t>
      </w:r>
      <w:proofErr w:type="spellStart"/>
      <w:r w:rsidRPr="00A24457">
        <w:rPr>
          <w:rFonts w:asciiTheme="minorHAnsi" w:hAnsiTheme="minorHAnsi" w:cstheme="minorHAnsi"/>
          <w:sz w:val="28"/>
          <w:szCs w:val="28"/>
        </w:rPr>
        <w:t>Elbphilharmonie</w:t>
      </w:r>
      <w:proofErr w:type="spellEnd"/>
      <w:proofErr w:type="gramEnd"/>
      <w:r w:rsidRPr="00A24457">
        <w:rPr>
          <w:rFonts w:asciiTheme="minorHAnsi" w:hAnsiTheme="minorHAnsi" w:cstheme="minorHAnsi"/>
          <w:sz w:val="28"/>
          <w:szCs w:val="28"/>
        </w:rPr>
        <w:t xml:space="preserve"> à </w:t>
      </w:r>
      <w:proofErr w:type="spellStart"/>
      <w:r w:rsidRPr="00A24457">
        <w:rPr>
          <w:rFonts w:asciiTheme="minorHAnsi" w:hAnsiTheme="minorHAnsi" w:cstheme="minorHAnsi"/>
          <w:sz w:val="28"/>
          <w:szCs w:val="28"/>
        </w:rPr>
        <w:t>Hamburg</w:t>
      </w:r>
      <w:proofErr w:type="spellEnd"/>
      <w:r w:rsidRPr="00A24457">
        <w:rPr>
          <w:rFonts w:asciiTheme="minorHAnsi" w:hAnsiTheme="minorHAnsi" w:cstheme="minorHAnsi"/>
          <w:sz w:val="28"/>
          <w:szCs w:val="28"/>
        </w:rPr>
        <w:t xml:space="preserve">, au DR </w:t>
      </w:r>
      <w:proofErr w:type="spellStart"/>
      <w:r w:rsidRPr="00A24457">
        <w:rPr>
          <w:rFonts w:asciiTheme="minorHAnsi" w:hAnsiTheme="minorHAnsi" w:cstheme="minorHAnsi"/>
          <w:sz w:val="28"/>
          <w:szCs w:val="28"/>
        </w:rPr>
        <w:t>Koncerthuset</w:t>
      </w:r>
      <w:proofErr w:type="spellEnd"/>
      <w:r w:rsidRPr="00A24457">
        <w:rPr>
          <w:rFonts w:asciiTheme="minorHAnsi" w:hAnsiTheme="minorHAnsi" w:cstheme="minorHAnsi"/>
          <w:sz w:val="28"/>
          <w:szCs w:val="28"/>
        </w:rPr>
        <w:t xml:space="preserve"> de </w:t>
      </w:r>
      <w:proofErr w:type="spellStart"/>
      <w:r w:rsidRPr="00A24457">
        <w:rPr>
          <w:rFonts w:asciiTheme="minorHAnsi" w:hAnsiTheme="minorHAnsi" w:cstheme="minorHAnsi"/>
          <w:sz w:val="28"/>
          <w:szCs w:val="28"/>
        </w:rPr>
        <w:t>Copenhage</w:t>
      </w:r>
      <w:proofErr w:type="spellEnd"/>
      <w:r w:rsidRPr="00A24457">
        <w:rPr>
          <w:rFonts w:asciiTheme="minorHAnsi" w:hAnsiTheme="minorHAnsi" w:cstheme="minorHAnsi"/>
          <w:sz w:val="28"/>
          <w:szCs w:val="28"/>
        </w:rPr>
        <w:t xml:space="preserve">, au </w:t>
      </w:r>
      <w:proofErr w:type="spellStart"/>
      <w:r w:rsidRPr="00A24457">
        <w:rPr>
          <w:rFonts w:asciiTheme="minorHAnsi" w:hAnsiTheme="minorHAnsi" w:cstheme="minorHAnsi"/>
          <w:sz w:val="28"/>
          <w:szCs w:val="28"/>
        </w:rPr>
        <w:t>Konzerthaus</w:t>
      </w:r>
      <w:proofErr w:type="spellEnd"/>
      <w:r w:rsidRPr="00A24457">
        <w:rPr>
          <w:rFonts w:asciiTheme="minorHAnsi" w:hAnsiTheme="minorHAnsi" w:cstheme="minorHAnsi"/>
          <w:sz w:val="28"/>
          <w:szCs w:val="28"/>
        </w:rPr>
        <w:t xml:space="preserve"> de Berlin et au Palau de la </w:t>
      </w:r>
      <w:proofErr w:type="spellStart"/>
      <w:r w:rsidRPr="00A24457">
        <w:rPr>
          <w:rFonts w:asciiTheme="minorHAnsi" w:hAnsiTheme="minorHAnsi" w:cstheme="minorHAnsi"/>
          <w:sz w:val="28"/>
          <w:szCs w:val="28"/>
        </w:rPr>
        <w:t>Música</w:t>
      </w:r>
      <w:proofErr w:type="spellEnd"/>
      <w:r w:rsidRPr="00A24457">
        <w:rPr>
          <w:rFonts w:asciiTheme="minorHAnsi" w:hAnsiTheme="minorHAnsi" w:cstheme="minorHAnsi"/>
          <w:sz w:val="28"/>
          <w:szCs w:val="28"/>
        </w:rPr>
        <w:t xml:space="preserve"> </w:t>
      </w:r>
      <w:proofErr w:type="spellStart"/>
      <w:r w:rsidRPr="00A24457">
        <w:rPr>
          <w:rFonts w:asciiTheme="minorHAnsi" w:hAnsiTheme="minorHAnsi" w:cstheme="minorHAnsi"/>
          <w:sz w:val="28"/>
          <w:szCs w:val="28"/>
        </w:rPr>
        <w:t>Catalana</w:t>
      </w:r>
      <w:proofErr w:type="spellEnd"/>
      <w:r w:rsidRPr="00A24457">
        <w:rPr>
          <w:rFonts w:asciiTheme="minorHAnsi" w:hAnsiTheme="minorHAnsi" w:cstheme="minorHAnsi"/>
          <w:sz w:val="28"/>
          <w:szCs w:val="28"/>
        </w:rPr>
        <w:t xml:space="preserve"> à Barcelone etc. Sa carrière lui permet de jouer sur les grandes scènes de France, d’Ukraine, de Chine, de Hongrie, mais aussi en Autriche, en Allemagne, en Norvège, en </w:t>
      </w:r>
      <w:proofErr w:type="spellStart"/>
      <w:r w:rsidRPr="00A24457">
        <w:rPr>
          <w:rFonts w:asciiTheme="minorHAnsi" w:hAnsiTheme="minorHAnsi" w:cstheme="minorHAnsi"/>
          <w:sz w:val="28"/>
          <w:szCs w:val="28"/>
        </w:rPr>
        <w:t>Israel</w:t>
      </w:r>
      <w:proofErr w:type="spellEnd"/>
      <w:r w:rsidRPr="00A24457">
        <w:rPr>
          <w:rFonts w:asciiTheme="minorHAnsi" w:hAnsiTheme="minorHAnsi" w:cstheme="minorHAnsi"/>
          <w:sz w:val="28"/>
          <w:szCs w:val="28"/>
        </w:rPr>
        <w:t xml:space="preserve">, en Argentine, au Brésil, au Canada et aux </w:t>
      </w:r>
      <w:proofErr w:type="spellStart"/>
      <w:r w:rsidRPr="00A24457">
        <w:rPr>
          <w:rFonts w:asciiTheme="minorHAnsi" w:hAnsiTheme="minorHAnsi" w:cstheme="minorHAnsi"/>
          <w:sz w:val="28"/>
          <w:szCs w:val="28"/>
        </w:rPr>
        <w:t>État-Unis</w:t>
      </w:r>
      <w:proofErr w:type="spellEnd"/>
      <w:r w:rsidRPr="00A24457">
        <w:rPr>
          <w:rFonts w:asciiTheme="minorHAnsi" w:hAnsiTheme="minorHAnsi" w:cstheme="minorHAnsi"/>
          <w:sz w:val="28"/>
          <w:szCs w:val="28"/>
        </w:rPr>
        <w:t xml:space="preserve">. Sa discographie compte déjà de nombreux disques, dont un récital de musiques polonaises (Chopin, Szymanowski, </w:t>
      </w:r>
      <w:proofErr w:type="spellStart"/>
      <w:r w:rsidRPr="00A24457">
        <w:rPr>
          <w:rFonts w:asciiTheme="minorHAnsi" w:hAnsiTheme="minorHAnsi" w:cstheme="minorHAnsi"/>
          <w:sz w:val="28"/>
          <w:szCs w:val="28"/>
        </w:rPr>
        <w:t>Mykietyn</w:t>
      </w:r>
      <w:proofErr w:type="spellEnd"/>
      <w:r w:rsidRPr="00A24457">
        <w:rPr>
          <w:rFonts w:asciiTheme="minorHAnsi" w:hAnsiTheme="minorHAnsi" w:cstheme="minorHAnsi"/>
          <w:sz w:val="28"/>
          <w:szCs w:val="28"/>
        </w:rPr>
        <w:t xml:space="preserve">), l’album </w:t>
      </w:r>
      <w:proofErr w:type="spellStart"/>
      <w:r w:rsidRPr="00A24457">
        <w:rPr>
          <w:rFonts w:asciiTheme="minorHAnsi" w:hAnsiTheme="minorHAnsi" w:cstheme="minorHAnsi"/>
          <w:i/>
          <w:sz w:val="28"/>
          <w:szCs w:val="28"/>
        </w:rPr>
        <w:t>Minimalist</w:t>
      </w:r>
      <w:proofErr w:type="spellEnd"/>
      <w:r w:rsidRPr="00A24457">
        <w:rPr>
          <w:rFonts w:asciiTheme="minorHAnsi" w:hAnsiTheme="minorHAnsi" w:cstheme="minorHAnsi"/>
          <w:i/>
          <w:sz w:val="28"/>
          <w:szCs w:val="28"/>
        </w:rPr>
        <w:t>,</w:t>
      </w:r>
      <w:r w:rsidRPr="00A24457">
        <w:rPr>
          <w:rFonts w:asciiTheme="minorHAnsi" w:hAnsiTheme="minorHAnsi" w:cstheme="minorHAnsi"/>
          <w:sz w:val="28"/>
          <w:szCs w:val="28"/>
        </w:rPr>
        <w:t xml:space="preserve"> et les </w:t>
      </w:r>
      <w:r w:rsidRPr="00A24457">
        <w:rPr>
          <w:rFonts w:asciiTheme="minorHAnsi" w:hAnsiTheme="minorHAnsi" w:cstheme="minorHAnsi"/>
          <w:i/>
          <w:sz w:val="28"/>
          <w:szCs w:val="28"/>
        </w:rPr>
        <w:t>Concertos</w:t>
      </w:r>
      <w:r w:rsidRPr="00A24457">
        <w:rPr>
          <w:rFonts w:asciiTheme="minorHAnsi" w:hAnsiTheme="minorHAnsi" w:cstheme="minorHAnsi"/>
          <w:sz w:val="28"/>
          <w:szCs w:val="28"/>
        </w:rPr>
        <w:t xml:space="preserve"> de Chopin sous la direction de Penderecki. Il  enregistre actuellement l’intégrale de l’œuvre pour piano de Chopin pour l’Institut Chopin de Varsovie dont le 2</w:t>
      </w:r>
      <w:r w:rsidRPr="00A24457">
        <w:rPr>
          <w:rFonts w:asciiTheme="minorHAnsi" w:hAnsiTheme="minorHAnsi" w:cstheme="minorHAnsi"/>
          <w:sz w:val="28"/>
          <w:szCs w:val="28"/>
          <w:vertAlign w:val="superscript"/>
        </w:rPr>
        <w:t>ème</w:t>
      </w:r>
      <w:r w:rsidRPr="00A24457">
        <w:rPr>
          <w:rFonts w:asciiTheme="minorHAnsi" w:hAnsiTheme="minorHAnsi" w:cstheme="minorHAnsi"/>
          <w:sz w:val="28"/>
          <w:szCs w:val="28"/>
        </w:rPr>
        <w:t xml:space="preserve"> volume vient de paraître (</w:t>
      </w:r>
      <w:r w:rsidRPr="00A24457">
        <w:rPr>
          <w:rFonts w:asciiTheme="minorHAnsi" w:hAnsiTheme="minorHAnsi" w:cstheme="minorHAnsi"/>
          <w:i/>
          <w:sz w:val="28"/>
          <w:szCs w:val="28"/>
        </w:rPr>
        <w:t>4</w:t>
      </w:r>
      <w:r w:rsidRPr="00A24457">
        <w:rPr>
          <w:rFonts w:asciiTheme="minorHAnsi" w:hAnsiTheme="minorHAnsi" w:cstheme="minorHAnsi"/>
          <w:i/>
          <w:sz w:val="28"/>
          <w:szCs w:val="28"/>
          <w:vertAlign w:val="superscript"/>
        </w:rPr>
        <w:t>ème</w:t>
      </w:r>
      <w:r w:rsidRPr="00A24457">
        <w:rPr>
          <w:rFonts w:asciiTheme="minorHAnsi" w:hAnsiTheme="minorHAnsi" w:cstheme="minorHAnsi"/>
          <w:i/>
          <w:sz w:val="28"/>
          <w:szCs w:val="28"/>
        </w:rPr>
        <w:t xml:space="preserve"> Scherzo, Etudes, Boléro, Rondo à la </w:t>
      </w:r>
      <w:proofErr w:type="spellStart"/>
      <w:r w:rsidRPr="00A24457">
        <w:rPr>
          <w:rFonts w:asciiTheme="minorHAnsi" w:hAnsiTheme="minorHAnsi" w:cstheme="minorHAnsi"/>
          <w:i/>
          <w:sz w:val="28"/>
          <w:szCs w:val="28"/>
        </w:rPr>
        <w:t>Mazur</w:t>
      </w:r>
      <w:proofErr w:type="spellEnd"/>
      <w:r w:rsidRPr="00A24457">
        <w:rPr>
          <w:rFonts w:asciiTheme="minorHAnsi" w:hAnsiTheme="minorHAnsi" w:cstheme="minorHAnsi"/>
          <w:sz w:val="28"/>
          <w:szCs w:val="28"/>
        </w:rPr>
        <w:t xml:space="preserve">…). Autre parution récente, la </w:t>
      </w:r>
      <w:r w:rsidRPr="00A24457">
        <w:rPr>
          <w:rFonts w:asciiTheme="minorHAnsi" w:hAnsiTheme="minorHAnsi" w:cstheme="minorHAnsi"/>
          <w:i/>
          <w:sz w:val="28"/>
          <w:szCs w:val="28"/>
        </w:rPr>
        <w:t>4ème Symphonie</w:t>
      </w:r>
      <w:r w:rsidRPr="00A24457">
        <w:rPr>
          <w:rFonts w:asciiTheme="minorHAnsi" w:hAnsiTheme="minorHAnsi" w:cstheme="minorHAnsi"/>
          <w:sz w:val="28"/>
          <w:szCs w:val="28"/>
        </w:rPr>
        <w:t xml:space="preserve"> de Szymanowski avec </w:t>
      </w:r>
      <w:r w:rsidRPr="000E1CA7">
        <w:rPr>
          <w:rFonts w:asciiTheme="minorHAnsi" w:hAnsiTheme="minorHAnsi" w:cstheme="minorHAnsi"/>
          <w:sz w:val="28"/>
          <w:szCs w:val="28"/>
        </w:rPr>
        <w:t xml:space="preserve">Marin </w:t>
      </w:r>
      <w:proofErr w:type="spellStart"/>
      <w:r w:rsidRPr="000E1CA7">
        <w:rPr>
          <w:rFonts w:asciiTheme="minorHAnsi" w:hAnsiTheme="minorHAnsi" w:cstheme="minorHAnsi"/>
          <w:sz w:val="28"/>
          <w:szCs w:val="28"/>
        </w:rPr>
        <w:t>Alsop</w:t>
      </w:r>
      <w:proofErr w:type="spellEnd"/>
      <w:r w:rsidRPr="00A24457">
        <w:rPr>
          <w:rFonts w:asciiTheme="minorHAnsi" w:hAnsiTheme="minorHAnsi" w:cstheme="minorHAnsi"/>
          <w:sz w:val="28"/>
          <w:szCs w:val="28"/>
        </w:rPr>
        <w:t xml:space="preserve"> et le </w:t>
      </w:r>
      <w:proofErr w:type="spellStart"/>
      <w:r w:rsidRPr="00A24457">
        <w:rPr>
          <w:rFonts w:asciiTheme="minorHAnsi" w:hAnsiTheme="minorHAnsi" w:cstheme="minorHAnsi"/>
          <w:sz w:val="28"/>
          <w:szCs w:val="28"/>
        </w:rPr>
        <w:t>Polish</w:t>
      </w:r>
      <w:proofErr w:type="spellEnd"/>
      <w:r w:rsidRPr="00A24457">
        <w:rPr>
          <w:rFonts w:asciiTheme="minorHAnsi" w:hAnsiTheme="minorHAnsi" w:cstheme="minorHAnsi"/>
          <w:sz w:val="28"/>
          <w:szCs w:val="28"/>
        </w:rPr>
        <w:t xml:space="preserve"> National Radio </w:t>
      </w:r>
      <w:proofErr w:type="spellStart"/>
      <w:r w:rsidRPr="00A24457">
        <w:rPr>
          <w:rFonts w:asciiTheme="minorHAnsi" w:hAnsiTheme="minorHAnsi" w:cstheme="minorHAnsi"/>
          <w:sz w:val="28"/>
          <w:szCs w:val="28"/>
        </w:rPr>
        <w:t>Symphony</w:t>
      </w:r>
      <w:proofErr w:type="spellEnd"/>
      <w:r w:rsidRPr="00A24457">
        <w:rPr>
          <w:rFonts w:asciiTheme="minorHAnsi" w:hAnsiTheme="minorHAnsi" w:cstheme="minorHAnsi"/>
          <w:sz w:val="28"/>
          <w:szCs w:val="28"/>
        </w:rPr>
        <w:t xml:space="preserve"> Orchestra chez Rubicon, disque qu’il complète avec les </w:t>
      </w:r>
      <w:r w:rsidRPr="00A24457">
        <w:rPr>
          <w:rFonts w:asciiTheme="minorHAnsi" w:hAnsiTheme="minorHAnsi" w:cstheme="minorHAnsi"/>
          <w:i/>
          <w:sz w:val="28"/>
          <w:szCs w:val="28"/>
        </w:rPr>
        <w:t>Mazurkas op. 50</w:t>
      </w:r>
      <w:r w:rsidRPr="00A24457">
        <w:rPr>
          <w:rFonts w:asciiTheme="minorHAnsi" w:hAnsiTheme="minorHAnsi" w:cstheme="minorHAnsi"/>
          <w:sz w:val="28"/>
          <w:szCs w:val="28"/>
        </w:rPr>
        <w:t>.</w:t>
      </w:r>
      <w:r w:rsidRPr="00A24457">
        <w:rPr>
          <w:rFonts w:ascii="Calibri" w:hAnsi="Calibri" w:cs="Calibri"/>
          <w:sz w:val="28"/>
          <w:szCs w:val="28"/>
        </w:rPr>
        <w:t xml:space="preserve"> En 2027 sortiront un disque des Sonates op. 31 de Beethoven (dont les célèbres « La Tempête » et « La Chasse », et le 3</w:t>
      </w:r>
      <w:r w:rsidRPr="00A24457">
        <w:rPr>
          <w:rFonts w:ascii="Calibri" w:hAnsi="Calibri" w:cs="Calibri"/>
          <w:sz w:val="28"/>
          <w:szCs w:val="28"/>
          <w:vertAlign w:val="superscript"/>
        </w:rPr>
        <w:t>ème</w:t>
      </w:r>
      <w:r w:rsidRPr="00A24457">
        <w:rPr>
          <w:rFonts w:ascii="Calibri" w:hAnsi="Calibri" w:cs="Calibri"/>
          <w:sz w:val="28"/>
          <w:szCs w:val="28"/>
        </w:rPr>
        <w:t xml:space="preserve"> volume de son intégrale Chopin (</w:t>
      </w:r>
      <w:r w:rsidRPr="00A24457">
        <w:rPr>
          <w:rFonts w:ascii="Calibri" w:hAnsi="Calibri" w:cs="Calibri"/>
          <w:i/>
          <w:sz w:val="28"/>
          <w:szCs w:val="28"/>
        </w:rPr>
        <w:t>3</w:t>
      </w:r>
      <w:r w:rsidRPr="00A24457">
        <w:rPr>
          <w:rFonts w:ascii="Calibri" w:hAnsi="Calibri" w:cs="Calibri"/>
          <w:i/>
          <w:sz w:val="28"/>
          <w:szCs w:val="28"/>
          <w:vertAlign w:val="superscript"/>
        </w:rPr>
        <w:t>ème</w:t>
      </w:r>
      <w:r w:rsidRPr="00A24457">
        <w:rPr>
          <w:rFonts w:ascii="Calibri" w:hAnsi="Calibri" w:cs="Calibri"/>
          <w:i/>
          <w:sz w:val="28"/>
          <w:szCs w:val="28"/>
        </w:rPr>
        <w:t xml:space="preserve"> Sonate op. 35, Ballade op. 38, Scherzo op. 31</w:t>
      </w:r>
      <w:r w:rsidRPr="00A24457">
        <w:rPr>
          <w:rFonts w:ascii="Calibri" w:hAnsi="Calibri" w:cs="Calibri"/>
          <w:sz w:val="28"/>
          <w:szCs w:val="28"/>
        </w:rPr>
        <w:t xml:space="preserve"> …).</w:t>
      </w:r>
    </w:p>
    <w:p w:rsidR="001E3E08" w:rsidRPr="00A24457" w:rsidRDefault="001E3E08" w:rsidP="001E3E08">
      <w:pPr>
        <w:pStyle w:val="NormalWeb"/>
        <w:jc w:val="both"/>
        <w:rPr>
          <w:rFonts w:asciiTheme="minorHAnsi" w:hAnsiTheme="minorHAnsi" w:cstheme="minorHAnsi"/>
          <w:sz w:val="28"/>
          <w:szCs w:val="28"/>
        </w:rPr>
      </w:pPr>
    </w:p>
    <w:p w:rsidR="001C4AB8" w:rsidRPr="00A24457" w:rsidRDefault="001C4AB8" w:rsidP="00E6653B">
      <w:pPr>
        <w:pStyle w:val="NormalWeb"/>
        <w:spacing w:before="0" w:beforeAutospacing="0" w:after="0" w:afterAutospacing="0"/>
        <w:jc w:val="both"/>
        <w:rPr>
          <w:rFonts w:asciiTheme="minorHAnsi" w:hAnsiTheme="minorHAnsi" w:cstheme="minorHAnsi"/>
          <w:sz w:val="28"/>
          <w:szCs w:val="28"/>
        </w:rPr>
      </w:pPr>
    </w:p>
    <w:p w:rsidR="008F2260" w:rsidRPr="00A24457" w:rsidRDefault="008F2260" w:rsidP="00E6653B">
      <w:pPr>
        <w:pStyle w:val="NormalWeb"/>
        <w:spacing w:before="0" w:beforeAutospacing="0" w:after="0" w:afterAutospacing="0"/>
        <w:jc w:val="both"/>
        <w:rPr>
          <w:rFonts w:asciiTheme="minorHAnsi" w:hAnsiTheme="minorHAnsi" w:cstheme="minorHAnsi"/>
          <w:sz w:val="28"/>
          <w:szCs w:val="28"/>
          <w:lang w:val="en-GB"/>
        </w:rPr>
      </w:pPr>
    </w:p>
    <w:sectPr w:rsidR="008F2260" w:rsidRPr="00A24457" w:rsidSect="008D57A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Garamond Pro">
    <w:altName w:val="Times New Roman"/>
    <w:charset w:val="00"/>
    <w:family w:val="auto"/>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F00BAE"/>
    <w:multiLevelType w:val="multilevel"/>
    <w:tmpl w:val="96FCC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NotTrackMoves/>
  <w:defaultTabStop w:val="708"/>
  <w:hyphenationZone w:val="425"/>
  <w:characterSpacingControl w:val="doNotCompress"/>
  <w:compat/>
  <w:rsids>
    <w:rsidRoot w:val="000F5412"/>
    <w:rsid w:val="000007C3"/>
    <w:rsid w:val="0000093B"/>
    <w:rsid w:val="00000AA5"/>
    <w:rsid w:val="00000EC5"/>
    <w:rsid w:val="00001152"/>
    <w:rsid w:val="00001A00"/>
    <w:rsid w:val="00001B47"/>
    <w:rsid w:val="00001F7F"/>
    <w:rsid w:val="00002475"/>
    <w:rsid w:val="000034E9"/>
    <w:rsid w:val="00004E85"/>
    <w:rsid w:val="00005711"/>
    <w:rsid w:val="00006086"/>
    <w:rsid w:val="000063BF"/>
    <w:rsid w:val="00006473"/>
    <w:rsid w:val="000068E7"/>
    <w:rsid w:val="00006BF5"/>
    <w:rsid w:val="000077BC"/>
    <w:rsid w:val="00007E75"/>
    <w:rsid w:val="00010120"/>
    <w:rsid w:val="0001022F"/>
    <w:rsid w:val="00010BCC"/>
    <w:rsid w:val="00011CEE"/>
    <w:rsid w:val="00011E04"/>
    <w:rsid w:val="00011FA3"/>
    <w:rsid w:val="00012826"/>
    <w:rsid w:val="00012BD1"/>
    <w:rsid w:val="00012C8C"/>
    <w:rsid w:val="00013048"/>
    <w:rsid w:val="0001315E"/>
    <w:rsid w:val="00014A4D"/>
    <w:rsid w:val="000156BD"/>
    <w:rsid w:val="00016AC2"/>
    <w:rsid w:val="00016E41"/>
    <w:rsid w:val="00017062"/>
    <w:rsid w:val="0001761E"/>
    <w:rsid w:val="00017748"/>
    <w:rsid w:val="0001774A"/>
    <w:rsid w:val="000205ED"/>
    <w:rsid w:val="000210EF"/>
    <w:rsid w:val="00021172"/>
    <w:rsid w:val="00021ACA"/>
    <w:rsid w:val="00021F8F"/>
    <w:rsid w:val="00021FE6"/>
    <w:rsid w:val="00022079"/>
    <w:rsid w:val="0002427C"/>
    <w:rsid w:val="00024FD3"/>
    <w:rsid w:val="00025C8D"/>
    <w:rsid w:val="0002603F"/>
    <w:rsid w:val="00026FC7"/>
    <w:rsid w:val="000272D0"/>
    <w:rsid w:val="0002790A"/>
    <w:rsid w:val="000304A9"/>
    <w:rsid w:val="00030576"/>
    <w:rsid w:val="00031170"/>
    <w:rsid w:val="00031A37"/>
    <w:rsid w:val="00031EB5"/>
    <w:rsid w:val="00032287"/>
    <w:rsid w:val="00032CDB"/>
    <w:rsid w:val="00033282"/>
    <w:rsid w:val="00033417"/>
    <w:rsid w:val="000344AA"/>
    <w:rsid w:val="00034CFD"/>
    <w:rsid w:val="00034F6B"/>
    <w:rsid w:val="00035218"/>
    <w:rsid w:val="00035689"/>
    <w:rsid w:val="00035BE2"/>
    <w:rsid w:val="0003645C"/>
    <w:rsid w:val="00036655"/>
    <w:rsid w:val="00036F68"/>
    <w:rsid w:val="0003742A"/>
    <w:rsid w:val="00037D14"/>
    <w:rsid w:val="00037F6A"/>
    <w:rsid w:val="000404F4"/>
    <w:rsid w:val="00040F01"/>
    <w:rsid w:val="00040F11"/>
    <w:rsid w:val="00041CD5"/>
    <w:rsid w:val="00041D2B"/>
    <w:rsid w:val="0004325F"/>
    <w:rsid w:val="00043AF0"/>
    <w:rsid w:val="00043AF3"/>
    <w:rsid w:val="00043E84"/>
    <w:rsid w:val="00044E04"/>
    <w:rsid w:val="00044FD5"/>
    <w:rsid w:val="000460DE"/>
    <w:rsid w:val="000465E0"/>
    <w:rsid w:val="000472A8"/>
    <w:rsid w:val="00047A0F"/>
    <w:rsid w:val="00047F34"/>
    <w:rsid w:val="00050099"/>
    <w:rsid w:val="00050C24"/>
    <w:rsid w:val="0005114D"/>
    <w:rsid w:val="00051227"/>
    <w:rsid w:val="00051C07"/>
    <w:rsid w:val="00051D26"/>
    <w:rsid w:val="00051E18"/>
    <w:rsid w:val="00051EC1"/>
    <w:rsid w:val="0005250C"/>
    <w:rsid w:val="000525F8"/>
    <w:rsid w:val="000535A6"/>
    <w:rsid w:val="00053E3E"/>
    <w:rsid w:val="00054EB5"/>
    <w:rsid w:val="000550D7"/>
    <w:rsid w:val="0005521A"/>
    <w:rsid w:val="0005546D"/>
    <w:rsid w:val="000554DF"/>
    <w:rsid w:val="0005596E"/>
    <w:rsid w:val="00055999"/>
    <w:rsid w:val="00056639"/>
    <w:rsid w:val="000566A8"/>
    <w:rsid w:val="000567A7"/>
    <w:rsid w:val="00056F38"/>
    <w:rsid w:val="000570EE"/>
    <w:rsid w:val="0005748B"/>
    <w:rsid w:val="0005772F"/>
    <w:rsid w:val="00057FF9"/>
    <w:rsid w:val="00060A82"/>
    <w:rsid w:val="00060D20"/>
    <w:rsid w:val="00061408"/>
    <w:rsid w:val="000617FF"/>
    <w:rsid w:val="00061984"/>
    <w:rsid w:val="00061D65"/>
    <w:rsid w:val="00062498"/>
    <w:rsid w:val="00062ADF"/>
    <w:rsid w:val="00063440"/>
    <w:rsid w:val="00063686"/>
    <w:rsid w:val="00063807"/>
    <w:rsid w:val="000639C3"/>
    <w:rsid w:val="00063FB3"/>
    <w:rsid w:val="000640B9"/>
    <w:rsid w:val="000644B8"/>
    <w:rsid w:val="000645CB"/>
    <w:rsid w:val="00064E90"/>
    <w:rsid w:val="00064F0A"/>
    <w:rsid w:val="0006517B"/>
    <w:rsid w:val="000651E0"/>
    <w:rsid w:val="0006540C"/>
    <w:rsid w:val="00065F14"/>
    <w:rsid w:val="0006674A"/>
    <w:rsid w:val="00066AD9"/>
    <w:rsid w:val="00066BA9"/>
    <w:rsid w:val="00066BAD"/>
    <w:rsid w:val="00066E3D"/>
    <w:rsid w:val="00067371"/>
    <w:rsid w:val="00067A78"/>
    <w:rsid w:val="00067AAB"/>
    <w:rsid w:val="00070926"/>
    <w:rsid w:val="00070E15"/>
    <w:rsid w:val="000719CF"/>
    <w:rsid w:val="000723A3"/>
    <w:rsid w:val="000723DA"/>
    <w:rsid w:val="00073EF1"/>
    <w:rsid w:val="0007442D"/>
    <w:rsid w:val="00074683"/>
    <w:rsid w:val="00075302"/>
    <w:rsid w:val="00075449"/>
    <w:rsid w:val="00075C8C"/>
    <w:rsid w:val="00075F5F"/>
    <w:rsid w:val="000762CC"/>
    <w:rsid w:val="00076899"/>
    <w:rsid w:val="00076D10"/>
    <w:rsid w:val="00076DA1"/>
    <w:rsid w:val="00077730"/>
    <w:rsid w:val="00077D1F"/>
    <w:rsid w:val="00077E40"/>
    <w:rsid w:val="00077FFB"/>
    <w:rsid w:val="00080096"/>
    <w:rsid w:val="000802C0"/>
    <w:rsid w:val="00080F48"/>
    <w:rsid w:val="00081655"/>
    <w:rsid w:val="00081804"/>
    <w:rsid w:val="00081B30"/>
    <w:rsid w:val="00081D53"/>
    <w:rsid w:val="00082477"/>
    <w:rsid w:val="00082E95"/>
    <w:rsid w:val="0008377F"/>
    <w:rsid w:val="00083D56"/>
    <w:rsid w:val="0008406C"/>
    <w:rsid w:val="000842C4"/>
    <w:rsid w:val="0008461B"/>
    <w:rsid w:val="00085350"/>
    <w:rsid w:val="000855AA"/>
    <w:rsid w:val="00085BB2"/>
    <w:rsid w:val="00085FEA"/>
    <w:rsid w:val="000871D2"/>
    <w:rsid w:val="00091892"/>
    <w:rsid w:val="00092726"/>
    <w:rsid w:val="00092853"/>
    <w:rsid w:val="00092E2E"/>
    <w:rsid w:val="000933E4"/>
    <w:rsid w:val="0009351E"/>
    <w:rsid w:val="0009363F"/>
    <w:rsid w:val="00093B79"/>
    <w:rsid w:val="00094D01"/>
    <w:rsid w:val="0009590F"/>
    <w:rsid w:val="00095B07"/>
    <w:rsid w:val="00095B0F"/>
    <w:rsid w:val="00095DC0"/>
    <w:rsid w:val="00095E19"/>
    <w:rsid w:val="00095F8C"/>
    <w:rsid w:val="00096B1A"/>
    <w:rsid w:val="00096B5E"/>
    <w:rsid w:val="00097120"/>
    <w:rsid w:val="0009730D"/>
    <w:rsid w:val="00097382"/>
    <w:rsid w:val="00097908"/>
    <w:rsid w:val="00097B2F"/>
    <w:rsid w:val="000A04EB"/>
    <w:rsid w:val="000A0799"/>
    <w:rsid w:val="000A1005"/>
    <w:rsid w:val="000A126B"/>
    <w:rsid w:val="000A128A"/>
    <w:rsid w:val="000A14B4"/>
    <w:rsid w:val="000A16CA"/>
    <w:rsid w:val="000A1836"/>
    <w:rsid w:val="000A1CE3"/>
    <w:rsid w:val="000A1F38"/>
    <w:rsid w:val="000A22BD"/>
    <w:rsid w:val="000A2589"/>
    <w:rsid w:val="000A279C"/>
    <w:rsid w:val="000A2832"/>
    <w:rsid w:val="000A2ED7"/>
    <w:rsid w:val="000A2F2B"/>
    <w:rsid w:val="000A355E"/>
    <w:rsid w:val="000A4E34"/>
    <w:rsid w:val="000A52A1"/>
    <w:rsid w:val="000A550D"/>
    <w:rsid w:val="000A5726"/>
    <w:rsid w:val="000A5A86"/>
    <w:rsid w:val="000A61DA"/>
    <w:rsid w:val="000A6A64"/>
    <w:rsid w:val="000A6C1B"/>
    <w:rsid w:val="000A704B"/>
    <w:rsid w:val="000A776B"/>
    <w:rsid w:val="000A794D"/>
    <w:rsid w:val="000A79DB"/>
    <w:rsid w:val="000A7DE9"/>
    <w:rsid w:val="000B0461"/>
    <w:rsid w:val="000B0918"/>
    <w:rsid w:val="000B1007"/>
    <w:rsid w:val="000B1A5C"/>
    <w:rsid w:val="000B224C"/>
    <w:rsid w:val="000B23CB"/>
    <w:rsid w:val="000B331E"/>
    <w:rsid w:val="000B3B65"/>
    <w:rsid w:val="000B46C2"/>
    <w:rsid w:val="000B4879"/>
    <w:rsid w:val="000B4E17"/>
    <w:rsid w:val="000B5268"/>
    <w:rsid w:val="000B52A4"/>
    <w:rsid w:val="000B5961"/>
    <w:rsid w:val="000B5BD8"/>
    <w:rsid w:val="000B5D28"/>
    <w:rsid w:val="000B6331"/>
    <w:rsid w:val="000B6B3A"/>
    <w:rsid w:val="000B700F"/>
    <w:rsid w:val="000B7CB9"/>
    <w:rsid w:val="000C11DB"/>
    <w:rsid w:val="000C1467"/>
    <w:rsid w:val="000C18B1"/>
    <w:rsid w:val="000C18D2"/>
    <w:rsid w:val="000C1B0D"/>
    <w:rsid w:val="000C2777"/>
    <w:rsid w:val="000C27F9"/>
    <w:rsid w:val="000C2FD0"/>
    <w:rsid w:val="000C34B2"/>
    <w:rsid w:val="000C3564"/>
    <w:rsid w:val="000C3BE7"/>
    <w:rsid w:val="000C3C02"/>
    <w:rsid w:val="000C3D82"/>
    <w:rsid w:val="000C42E7"/>
    <w:rsid w:val="000C43A6"/>
    <w:rsid w:val="000C4EFF"/>
    <w:rsid w:val="000C55D5"/>
    <w:rsid w:val="000C5623"/>
    <w:rsid w:val="000C5993"/>
    <w:rsid w:val="000C6991"/>
    <w:rsid w:val="000C6A68"/>
    <w:rsid w:val="000C7B91"/>
    <w:rsid w:val="000C7E09"/>
    <w:rsid w:val="000D01A4"/>
    <w:rsid w:val="000D0282"/>
    <w:rsid w:val="000D03F7"/>
    <w:rsid w:val="000D044B"/>
    <w:rsid w:val="000D0AFD"/>
    <w:rsid w:val="000D18AA"/>
    <w:rsid w:val="000D1A26"/>
    <w:rsid w:val="000D1ACE"/>
    <w:rsid w:val="000D1EE7"/>
    <w:rsid w:val="000D20DF"/>
    <w:rsid w:val="000D2184"/>
    <w:rsid w:val="000D2870"/>
    <w:rsid w:val="000D2A0F"/>
    <w:rsid w:val="000D2A73"/>
    <w:rsid w:val="000D2C1F"/>
    <w:rsid w:val="000D2EE2"/>
    <w:rsid w:val="000D31D4"/>
    <w:rsid w:val="000D33AB"/>
    <w:rsid w:val="000D3F0C"/>
    <w:rsid w:val="000D42AC"/>
    <w:rsid w:val="000D459E"/>
    <w:rsid w:val="000D49A7"/>
    <w:rsid w:val="000D4EE1"/>
    <w:rsid w:val="000D50AC"/>
    <w:rsid w:val="000D5589"/>
    <w:rsid w:val="000D6149"/>
    <w:rsid w:val="000D6209"/>
    <w:rsid w:val="000D7434"/>
    <w:rsid w:val="000D7489"/>
    <w:rsid w:val="000D7F14"/>
    <w:rsid w:val="000E0AAE"/>
    <w:rsid w:val="000E0AB2"/>
    <w:rsid w:val="000E0C30"/>
    <w:rsid w:val="000E0FB9"/>
    <w:rsid w:val="000E197B"/>
    <w:rsid w:val="000E1CA7"/>
    <w:rsid w:val="000E21BB"/>
    <w:rsid w:val="000E237F"/>
    <w:rsid w:val="000E2555"/>
    <w:rsid w:val="000E2882"/>
    <w:rsid w:val="000E3375"/>
    <w:rsid w:val="000E3700"/>
    <w:rsid w:val="000E41F9"/>
    <w:rsid w:val="000E4CBD"/>
    <w:rsid w:val="000E518F"/>
    <w:rsid w:val="000E5BFC"/>
    <w:rsid w:val="000E5DB5"/>
    <w:rsid w:val="000E71D0"/>
    <w:rsid w:val="000E7BF6"/>
    <w:rsid w:val="000F02AF"/>
    <w:rsid w:val="000F1BD2"/>
    <w:rsid w:val="000F232B"/>
    <w:rsid w:val="000F350F"/>
    <w:rsid w:val="000F4799"/>
    <w:rsid w:val="000F4C1C"/>
    <w:rsid w:val="000F5412"/>
    <w:rsid w:val="000F57E8"/>
    <w:rsid w:val="000F598E"/>
    <w:rsid w:val="000F5F22"/>
    <w:rsid w:val="000F6A6E"/>
    <w:rsid w:val="000F74A4"/>
    <w:rsid w:val="000F7D9C"/>
    <w:rsid w:val="00100B6F"/>
    <w:rsid w:val="00100C8E"/>
    <w:rsid w:val="00101706"/>
    <w:rsid w:val="00101ED7"/>
    <w:rsid w:val="00102030"/>
    <w:rsid w:val="001022BA"/>
    <w:rsid w:val="001028A2"/>
    <w:rsid w:val="00102A69"/>
    <w:rsid w:val="00103A6F"/>
    <w:rsid w:val="00103BA5"/>
    <w:rsid w:val="00103CFF"/>
    <w:rsid w:val="00104560"/>
    <w:rsid w:val="00104579"/>
    <w:rsid w:val="00104C22"/>
    <w:rsid w:val="001050B6"/>
    <w:rsid w:val="00105420"/>
    <w:rsid w:val="00105480"/>
    <w:rsid w:val="00105DB7"/>
    <w:rsid w:val="00106002"/>
    <w:rsid w:val="00106176"/>
    <w:rsid w:val="00106207"/>
    <w:rsid w:val="0010687C"/>
    <w:rsid w:val="00106990"/>
    <w:rsid w:val="001074CF"/>
    <w:rsid w:val="001076DC"/>
    <w:rsid w:val="00107CD4"/>
    <w:rsid w:val="00107E5E"/>
    <w:rsid w:val="00110C0B"/>
    <w:rsid w:val="00110D9E"/>
    <w:rsid w:val="00110F11"/>
    <w:rsid w:val="001116CC"/>
    <w:rsid w:val="00111813"/>
    <w:rsid w:val="001118B7"/>
    <w:rsid w:val="00111971"/>
    <w:rsid w:val="00111E4F"/>
    <w:rsid w:val="00112180"/>
    <w:rsid w:val="001125D8"/>
    <w:rsid w:val="00112832"/>
    <w:rsid w:val="00112932"/>
    <w:rsid w:val="00112F12"/>
    <w:rsid w:val="001133B6"/>
    <w:rsid w:val="00114294"/>
    <w:rsid w:val="00114B82"/>
    <w:rsid w:val="001158B0"/>
    <w:rsid w:val="00115F85"/>
    <w:rsid w:val="001160A3"/>
    <w:rsid w:val="001160D3"/>
    <w:rsid w:val="0011628C"/>
    <w:rsid w:val="0011639D"/>
    <w:rsid w:val="00116CD0"/>
    <w:rsid w:val="001170D7"/>
    <w:rsid w:val="001177DA"/>
    <w:rsid w:val="00117880"/>
    <w:rsid w:val="0012093F"/>
    <w:rsid w:val="00120D02"/>
    <w:rsid w:val="00121986"/>
    <w:rsid w:val="00121ACB"/>
    <w:rsid w:val="00121D02"/>
    <w:rsid w:val="00121D89"/>
    <w:rsid w:val="0012278E"/>
    <w:rsid w:val="00122E07"/>
    <w:rsid w:val="00123267"/>
    <w:rsid w:val="00123372"/>
    <w:rsid w:val="001233E4"/>
    <w:rsid w:val="00123EE8"/>
    <w:rsid w:val="00124136"/>
    <w:rsid w:val="00124540"/>
    <w:rsid w:val="001246C8"/>
    <w:rsid w:val="00124732"/>
    <w:rsid w:val="00125224"/>
    <w:rsid w:val="001255C7"/>
    <w:rsid w:val="001259C3"/>
    <w:rsid w:val="00125CE6"/>
    <w:rsid w:val="001263B5"/>
    <w:rsid w:val="00126AD9"/>
    <w:rsid w:val="0012722D"/>
    <w:rsid w:val="00127310"/>
    <w:rsid w:val="0012740C"/>
    <w:rsid w:val="001276D4"/>
    <w:rsid w:val="00127763"/>
    <w:rsid w:val="00127994"/>
    <w:rsid w:val="00130619"/>
    <w:rsid w:val="00130AFF"/>
    <w:rsid w:val="00130FF2"/>
    <w:rsid w:val="00131193"/>
    <w:rsid w:val="001312E1"/>
    <w:rsid w:val="00131873"/>
    <w:rsid w:val="00131967"/>
    <w:rsid w:val="001319EE"/>
    <w:rsid w:val="00131E5E"/>
    <w:rsid w:val="001323F6"/>
    <w:rsid w:val="00132F43"/>
    <w:rsid w:val="00132FBC"/>
    <w:rsid w:val="001336DF"/>
    <w:rsid w:val="001338CC"/>
    <w:rsid w:val="001339ED"/>
    <w:rsid w:val="00133F26"/>
    <w:rsid w:val="001342C7"/>
    <w:rsid w:val="00134757"/>
    <w:rsid w:val="00134EE5"/>
    <w:rsid w:val="001362E1"/>
    <w:rsid w:val="00136853"/>
    <w:rsid w:val="00136C74"/>
    <w:rsid w:val="001371F4"/>
    <w:rsid w:val="001378D8"/>
    <w:rsid w:val="00137A4F"/>
    <w:rsid w:val="00137ED1"/>
    <w:rsid w:val="00140190"/>
    <w:rsid w:val="00140557"/>
    <w:rsid w:val="00140F3C"/>
    <w:rsid w:val="0014204D"/>
    <w:rsid w:val="00142153"/>
    <w:rsid w:val="00142BE9"/>
    <w:rsid w:val="00142FDF"/>
    <w:rsid w:val="001430FB"/>
    <w:rsid w:val="001434C9"/>
    <w:rsid w:val="00144306"/>
    <w:rsid w:val="0014482A"/>
    <w:rsid w:val="00144D99"/>
    <w:rsid w:val="00145065"/>
    <w:rsid w:val="00145412"/>
    <w:rsid w:val="0014569A"/>
    <w:rsid w:val="0014615E"/>
    <w:rsid w:val="001465FD"/>
    <w:rsid w:val="00147252"/>
    <w:rsid w:val="00147F50"/>
    <w:rsid w:val="00150304"/>
    <w:rsid w:val="0015074B"/>
    <w:rsid w:val="00150DA4"/>
    <w:rsid w:val="001510EB"/>
    <w:rsid w:val="00152745"/>
    <w:rsid w:val="0015292C"/>
    <w:rsid w:val="0015297F"/>
    <w:rsid w:val="00152980"/>
    <w:rsid w:val="001535DA"/>
    <w:rsid w:val="0015368C"/>
    <w:rsid w:val="00153B07"/>
    <w:rsid w:val="00153CFA"/>
    <w:rsid w:val="00153D5C"/>
    <w:rsid w:val="00154EED"/>
    <w:rsid w:val="00155476"/>
    <w:rsid w:val="00155FE5"/>
    <w:rsid w:val="001566C0"/>
    <w:rsid w:val="00156994"/>
    <w:rsid w:val="00156AD4"/>
    <w:rsid w:val="001570E5"/>
    <w:rsid w:val="00157718"/>
    <w:rsid w:val="00160957"/>
    <w:rsid w:val="0016171A"/>
    <w:rsid w:val="00161890"/>
    <w:rsid w:val="00161D8E"/>
    <w:rsid w:val="001625A9"/>
    <w:rsid w:val="001625D5"/>
    <w:rsid w:val="00163737"/>
    <w:rsid w:val="00163EB2"/>
    <w:rsid w:val="00164389"/>
    <w:rsid w:val="00164E07"/>
    <w:rsid w:val="00165232"/>
    <w:rsid w:val="001652E5"/>
    <w:rsid w:val="00165A25"/>
    <w:rsid w:val="00165CC5"/>
    <w:rsid w:val="0016600E"/>
    <w:rsid w:val="00166080"/>
    <w:rsid w:val="00166507"/>
    <w:rsid w:val="00166EB4"/>
    <w:rsid w:val="00167095"/>
    <w:rsid w:val="001677AC"/>
    <w:rsid w:val="00167F1A"/>
    <w:rsid w:val="0017042B"/>
    <w:rsid w:val="00170878"/>
    <w:rsid w:val="00171375"/>
    <w:rsid w:val="00172007"/>
    <w:rsid w:val="00172696"/>
    <w:rsid w:val="0017386C"/>
    <w:rsid w:val="00173BF4"/>
    <w:rsid w:val="00173DBF"/>
    <w:rsid w:val="001746E9"/>
    <w:rsid w:val="00174F59"/>
    <w:rsid w:val="00175586"/>
    <w:rsid w:val="00175FD7"/>
    <w:rsid w:val="00175FE8"/>
    <w:rsid w:val="001760BE"/>
    <w:rsid w:val="00176540"/>
    <w:rsid w:val="00176F16"/>
    <w:rsid w:val="00177407"/>
    <w:rsid w:val="00177437"/>
    <w:rsid w:val="0018024F"/>
    <w:rsid w:val="00180A54"/>
    <w:rsid w:val="00180AFA"/>
    <w:rsid w:val="001814C2"/>
    <w:rsid w:val="00181561"/>
    <w:rsid w:val="00181F07"/>
    <w:rsid w:val="001822A7"/>
    <w:rsid w:val="00182352"/>
    <w:rsid w:val="001823E6"/>
    <w:rsid w:val="00182639"/>
    <w:rsid w:val="00182C7D"/>
    <w:rsid w:val="00183FAB"/>
    <w:rsid w:val="0018422D"/>
    <w:rsid w:val="0018436D"/>
    <w:rsid w:val="00184376"/>
    <w:rsid w:val="00184656"/>
    <w:rsid w:val="001853AA"/>
    <w:rsid w:val="00185614"/>
    <w:rsid w:val="0018568C"/>
    <w:rsid w:val="00185858"/>
    <w:rsid w:val="00185D15"/>
    <w:rsid w:val="0018616A"/>
    <w:rsid w:val="00186278"/>
    <w:rsid w:val="001864E8"/>
    <w:rsid w:val="00186B0C"/>
    <w:rsid w:val="00186DCD"/>
    <w:rsid w:val="00186F74"/>
    <w:rsid w:val="00187235"/>
    <w:rsid w:val="0018748C"/>
    <w:rsid w:val="00187F81"/>
    <w:rsid w:val="00190640"/>
    <w:rsid w:val="001906CB"/>
    <w:rsid w:val="00190826"/>
    <w:rsid w:val="00190A52"/>
    <w:rsid w:val="001910AB"/>
    <w:rsid w:val="0019111A"/>
    <w:rsid w:val="00191C21"/>
    <w:rsid w:val="00191C2F"/>
    <w:rsid w:val="00192021"/>
    <w:rsid w:val="00192470"/>
    <w:rsid w:val="00194FCC"/>
    <w:rsid w:val="00195743"/>
    <w:rsid w:val="00195792"/>
    <w:rsid w:val="00195C78"/>
    <w:rsid w:val="00196764"/>
    <w:rsid w:val="00196B7F"/>
    <w:rsid w:val="00196DAC"/>
    <w:rsid w:val="00196F2E"/>
    <w:rsid w:val="00197942"/>
    <w:rsid w:val="00197FC0"/>
    <w:rsid w:val="001A0637"/>
    <w:rsid w:val="001A0724"/>
    <w:rsid w:val="001A0A77"/>
    <w:rsid w:val="001A1130"/>
    <w:rsid w:val="001A1633"/>
    <w:rsid w:val="001A2079"/>
    <w:rsid w:val="001A26E6"/>
    <w:rsid w:val="001A2E1D"/>
    <w:rsid w:val="001A43ED"/>
    <w:rsid w:val="001A45C6"/>
    <w:rsid w:val="001A4F70"/>
    <w:rsid w:val="001A4FCC"/>
    <w:rsid w:val="001A5EE8"/>
    <w:rsid w:val="001A62EF"/>
    <w:rsid w:val="001A68C4"/>
    <w:rsid w:val="001A6AF3"/>
    <w:rsid w:val="001A7C9A"/>
    <w:rsid w:val="001B0306"/>
    <w:rsid w:val="001B09A9"/>
    <w:rsid w:val="001B0DE8"/>
    <w:rsid w:val="001B1135"/>
    <w:rsid w:val="001B1745"/>
    <w:rsid w:val="001B2208"/>
    <w:rsid w:val="001B24FE"/>
    <w:rsid w:val="001B257F"/>
    <w:rsid w:val="001B2991"/>
    <w:rsid w:val="001B2C19"/>
    <w:rsid w:val="001B2CE7"/>
    <w:rsid w:val="001B321E"/>
    <w:rsid w:val="001B32E0"/>
    <w:rsid w:val="001B361F"/>
    <w:rsid w:val="001B3A09"/>
    <w:rsid w:val="001B3B53"/>
    <w:rsid w:val="001B3F9A"/>
    <w:rsid w:val="001B4053"/>
    <w:rsid w:val="001B4AB9"/>
    <w:rsid w:val="001B5E89"/>
    <w:rsid w:val="001B75D3"/>
    <w:rsid w:val="001B79ED"/>
    <w:rsid w:val="001B7CF1"/>
    <w:rsid w:val="001B7FAF"/>
    <w:rsid w:val="001C0A01"/>
    <w:rsid w:val="001C10D6"/>
    <w:rsid w:val="001C184B"/>
    <w:rsid w:val="001C1A39"/>
    <w:rsid w:val="001C1B64"/>
    <w:rsid w:val="001C1DCD"/>
    <w:rsid w:val="001C239A"/>
    <w:rsid w:val="001C2EB7"/>
    <w:rsid w:val="001C329F"/>
    <w:rsid w:val="001C33A2"/>
    <w:rsid w:val="001C35DB"/>
    <w:rsid w:val="001C3BE7"/>
    <w:rsid w:val="001C400E"/>
    <w:rsid w:val="001C4277"/>
    <w:rsid w:val="001C4AB8"/>
    <w:rsid w:val="001C4BA7"/>
    <w:rsid w:val="001C4DAE"/>
    <w:rsid w:val="001C4F4E"/>
    <w:rsid w:val="001C5134"/>
    <w:rsid w:val="001C543A"/>
    <w:rsid w:val="001C562E"/>
    <w:rsid w:val="001C5E3A"/>
    <w:rsid w:val="001C62CA"/>
    <w:rsid w:val="001C6827"/>
    <w:rsid w:val="001C6E59"/>
    <w:rsid w:val="001D0262"/>
    <w:rsid w:val="001D070A"/>
    <w:rsid w:val="001D0963"/>
    <w:rsid w:val="001D0CC3"/>
    <w:rsid w:val="001D0E3E"/>
    <w:rsid w:val="001D1107"/>
    <w:rsid w:val="001D1160"/>
    <w:rsid w:val="001D1591"/>
    <w:rsid w:val="001D17C0"/>
    <w:rsid w:val="001D2036"/>
    <w:rsid w:val="001D2454"/>
    <w:rsid w:val="001D2662"/>
    <w:rsid w:val="001D27C9"/>
    <w:rsid w:val="001D2DB3"/>
    <w:rsid w:val="001D2E80"/>
    <w:rsid w:val="001D333D"/>
    <w:rsid w:val="001D33B5"/>
    <w:rsid w:val="001D3795"/>
    <w:rsid w:val="001D3B81"/>
    <w:rsid w:val="001D418B"/>
    <w:rsid w:val="001D41DE"/>
    <w:rsid w:val="001D442A"/>
    <w:rsid w:val="001D4532"/>
    <w:rsid w:val="001D49C8"/>
    <w:rsid w:val="001D4CE5"/>
    <w:rsid w:val="001D59ED"/>
    <w:rsid w:val="001D5ABE"/>
    <w:rsid w:val="001D6AE1"/>
    <w:rsid w:val="001D6BBE"/>
    <w:rsid w:val="001D76FF"/>
    <w:rsid w:val="001D77B9"/>
    <w:rsid w:val="001E0214"/>
    <w:rsid w:val="001E03A8"/>
    <w:rsid w:val="001E127A"/>
    <w:rsid w:val="001E1336"/>
    <w:rsid w:val="001E18D7"/>
    <w:rsid w:val="001E1EB4"/>
    <w:rsid w:val="001E2210"/>
    <w:rsid w:val="001E2EE3"/>
    <w:rsid w:val="001E30F3"/>
    <w:rsid w:val="001E33F3"/>
    <w:rsid w:val="001E3826"/>
    <w:rsid w:val="001E3C90"/>
    <w:rsid w:val="001E3E08"/>
    <w:rsid w:val="001E452B"/>
    <w:rsid w:val="001E45E8"/>
    <w:rsid w:val="001E491B"/>
    <w:rsid w:val="001E49AA"/>
    <w:rsid w:val="001E4C67"/>
    <w:rsid w:val="001E5027"/>
    <w:rsid w:val="001E5445"/>
    <w:rsid w:val="001E544E"/>
    <w:rsid w:val="001E555B"/>
    <w:rsid w:val="001E5755"/>
    <w:rsid w:val="001E59D2"/>
    <w:rsid w:val="001E5B56"/>
    <w:rsid w:val="001E60F4"/>
    <w:rsid w:val="001E6BC6"/>
    <w:rsid w:val="001E740E"/>
    <w:rsid w:val="001F1432"/>
    <w:rsid w:val="001F17F0"/>
    <w:rsid w:val="001F1D29"/>
    <w:rsid w:val="001F30BD"/>
    <w:rsid w:val="001F3430"/>
    <w:rsid w:val="001F3899"/>
    <w:rsid w:val="001F43EB"/>
    <w:rsid w:val="001F4C19"/>
    <w:rsid w:val="001F4EC3"/>
    <w:rsid w:val="001F6276"/>
    <w:rsid w:val="001F646A"/>
    <w:rsid w:val="001F6A20"/>
    <w:rsid w:val="001F6A22"/>
    <w:rsid w:val="001F7122"/>
    <w:rsid w:val="00201880"/>
    <w:rsid w:val="00202906"/>
    <w:rsid w:val="00203E0B"/>
    <w:rsid w:val="00203EB2"/>
    <w:rsid w:val="00204335"/>
    <w:rsid w:val="00204626"/>
    <w:rsid w:val="0020569B"/>
    <w:rsid w:val="00205762"/>
    <w:rsid w:val="00206A88"/>
    <w:rsid w:val="00207090"/>
    <w:rsid w:val="0020751B"/>
    <w:rsid w:val="002079C4"/>
    <w:rsid w:val="002106BF"/>
    <w:rsid w:val="0021081B"/>
    <w:rsid w:val="002108ED"/>
    <w:rsid w:val="0021164F"/>
    <w:rsid w:val="00211A3D"/>
    <w:rsid w:val="00211BC8"/>
    <w:rsid w:val="00212036"/>
    <w:rsid w:val="0021213B"/>
    <w:rsid w:val="00212452"/>
    <w:rsid w:val="00212A7A"/>
    <w:rsid w:val="00212D00"/>
    <w:rsid w:val="0021302B"/>
    <w:rsid w:val="002137AD"/>
    <w:rsid w:val="00213F17"/>
    <w:rsid w:val="0021467F"/>
    <w:rsid w:val="00214778"/>
    <w:rsid w:val="00214AB9"/>
    <w:rsid w:val="00214CD0"/>
    <w:rsid w:val="00214EDD"/>
    <w:rsid w:val="00215136"/>
    <w:rsid w:val="002153F7"/>
    <w:rsid w:val="0021586A"/>
    <w:rsid w:val="00216355"/>
    <w:rsid w:val="0021656A"/>
    <w:rsid w:val="00216594"/>
    <w:rsid w:val="00217098"/>
    <w:rsid w:val="00220357"/>
    <w:rsid w:val="0022067E"/>
    <w:rsid w:val="002206D0"/>
    <w:rsid w:val="00220F75"/>
    <w:rsid w:val="002212B0"/>
    <w:rsid w:val="00221440"/>
    <w:rsid w:val="00221843"/>
    <w:rsid w:val="00221E03"/>
    <w:rsid w:val="00222247"/>
    <w:rsid w:val="0022296C"/>
    <w:rsid w:val="00222DAD"/>
    <w:rsid w:val="002232AF"/>
    <w:rsid w:val="00223347"/>
    <w:rsid w:val="002239EC"/>
    <w:rsid w:val="00223EAA"/>
    <w:rsid w:val="00223FAC"/>
    <w:rsid w:val="002240F2"/>
    <w:rsid w:val="002241B3"/>
    <w:rsid w:val="00224233"/>
    <w:rsid w:val="00225B57"/>
    <w:rsid w:val="00226C8C"/>
    <w:rsid w:val="00226DC3"/>
    <w:rsid w:val="00226F2E"/>
    <w:rsid w:val="00227331"/>
    <w:rsid w:val="0022768E"/>
    <w:rsid w:val="00230577"/>
    <w:rsid w:val="00231430"/>
    <w:rsid w:val="00232398"/>
    <w:rsid w:val="00232650"/>
    <w:rsid w:val="00232E65"/>
    <w:rsid w:val="0023379F"/>
    <w:rsid w:val="00233A30"/>
    <w:rsid w:val="00233B75"/>
    <w:rsid w:val="002349D0"/>
    <w:rsid w:val="002351FF"/>
    <w:rsid w:val="00235385"/>
    <w:rsid w:val="00235B7A"/>
    <w:rsid w:val="00235E26"/>
    <w:rsid w:val="00235F30"/>
    <w:rsid w:val="00236355"/>
    <w:rsid w:val="00236F65"/>
    <w:rsid w:val="00237ED4"/>
    <w:rsid w:val="00240455"/>
    <w:rsid w:val="00240A00"/>
    <w:rsid w:val="00240D9A"/>
    <w:rsid w:val="00240F61"/>
    <w:rsid w:val="00241843"/>
    <w:rsid w:val="00242490"/>
    <w:rsid w:val="00242603"/>
    <w:rsid w:val="00242717"/>
    <w:rsid w:val="00242759"/>
    <w:rsid w:val="00243707"/>
    <w:rsid w:val="00243CE6"/>
    <w:rsid w:val="00244580"/>
    <w:rsid w:val="00244B28"/>
    <w:rsid w:val="002451EB"/>
    <w:rsid w:val="0024543F"/>
    <w:rsid w:val="00245769"/>
    <w:rsid w:val="00245A83"/>
    <w:rsid w:val="00246461"/>
    <w:rsid w:val="002473A7"/>
    <w:rsid w:val="00247BC7"/>
    <w:rsid w:val="00247BE3"/>
    <w:rsid w:val="00247F2D"/>
    <w:rsid w:val="00247F5C"/>
    <w:rsid w:val="00250193"/>
    <w:rsid w:val="00250CFB"/>
    <w:rsid w:val="00251946"/>
    <w:rsid w:val="0025205D"/>
    <w:rsid w:val="002520FE"/>
    <w:rsid w:val="002524EF"/>
    <w:rsid w:val="00252945"/>
    <w:rsid w:val="002529DE"/>
    <w:rsid w:val="00253135"/>
    <w:rsid w:val="0025375A"/>
    <w:rsid w:val="00253BBB"/>
    <w:rsid w:val="00253E72"/>
    <w:rsid w:val="0025438A"/>
    <w:rsid w:val="002555D5"/>
    <w:rsid w:val="00255995"/>
    <w:rsid w:val="00255CE5"/>
    <w:rsid w:val="002566E8"/>
    <w:rsid w:val="00260186"/>
    <w:rsid w:val="002607B3"/>
    <w:rsid w:val="00260AAC"/>
    <w:rsid w:val="00260C95"/>
    <w:rsid w:val="002611B0"/>
    <w:rsid w:val="00262137"/>
    <w:rsid w:val="0026214C"/>
    <w:rsid w:val="00262819"/>
    <w:rsid w:val="00263098"/>
    <w:rsid w:val="002630B7"/>
    <w:rsid w:val="00263366"/>
    <w:rsid w:val="002636E5"/>
    <w:rsid w:val="00263AEA"/>
    <w:rsid w:val="00264173"/>
    <w:rsid w:val="002647AE"/>
    <w:rsid w:val="00264E9A"/>
    <w:rsid w:val="00264F21"/>
    <w:rsid w:val="00264F29"/>
    <w:rsid w:val="00265CE0"/>
    <w:rsid w:val="00266751"/>
    <w:rsid w:val="00266D75"/>
    <w:rsid w:val="00267916"/>
    <w:rsid w:val="00267ABA"/>
    <w:rsid w:val="00270185"/>
    <w:rsid w:val="00270456"/>
    <w:rsid w:val="002718A2"/>
    <w:rsid w:val="00271AD8"/>
    <w:rsid w:val="00272853"/>
    <w:rsid w:val="002728CD"/>
    <w:rsid w:val="00273718"/>
    <w:rsid w:val="00273AD9"/>
    <w:rsid w:val="00273CA0"/>
    <w:rsid w:val="00274377"/>
    <w:rsid w:val="00274599"/>
    <w:rsid w:val="0027459C"/>
    <w:rsid w:val="00274658"/>
    <w:rsid w:val="002748D9"/>
    <w:rsid w:val="0027519F"/>
    <w:rsid w:val="00275234"/>
    <w:rsid w:val="00275A4D"/>
    <w:rsid w:val="00275B88"/>
    <w:rsid w:val="00275E00"/>
    <w:rsid w:val="00277309"/>
    <w:rsid w:val="00277647"/>
    <w:rsid w:val="00277E36"/>
    <w:rsid w:val="00277EE3"/>
    <w:rsid w:val="00277F69"/>
    <w:rsid w:val="00280029"/>
    <w:rsid w:val="00280419"/>
    <w:rsid w:val="00281C99"/>
    <w:rsid w:val="00281D17"/>
    <w:rsid w:val="00282C76"/>
    <w:rsid w:val="00283059"/>
    <w:rsid w:val="00283570"/>
    <w:rsid w:val="00283B91"/>
    <w:rsid w:val="00284043"/>
    <w:rsid w:val="0028467B"/>
    <w:rsid w:val="00285ED9"/>
    <w:rsid w:val="002871EA"/>
    <w:rsid w:val="002873F0"/>
    <w:rsid w:val="002874C0"/>
    <w:rsid w:val="0028782A"/>
    <w:rsid w:val="00287F33"/>
    <w:rsid w:val="00290B84"/>
    <w:rsid w:val="00291173"/>
    <w:rsid w:val="00291865"/>
    <w:rsid w:val="00291905"/>
    <w:rsid w:val="00291C1B"/>
    <w:rsid w:val="002922A0"/>
    <w:rsid w:val="002936CC"/>
    <w:rsid w:val="00294E63"/>
    <w:rsid w:val="0029552E"/>
    <w:rsid w:val="00295F77"/>
    <w:rsid w:val="0029649B"/>
    <w:rsid w:val="002969DC"/>
    <w:rsid w:val="00296B87"/>
    <w:rsid w:val="00296BDF"/>
    <w:rsid w:val="00297721"/>
    <w:rsid w:val="00297F29"/>
    <w:rsid w:val="002A042A"/>
    <w:rsid w:val="002A0444"/>
    <w:rsid w:val="002A0C54"/>
    <w:rsid w:val="002A1237"/>
    <w:rsid w:val="002A1B62"/>
    <w:rsid w:val="002A1C18"/>
    <w:rsid w:val="002A1E86"/>
    <w:rsid w:val="002A2579"/>
    <w:rsid w:val="002A2803"/>
    <w:rsid w:val="002A2ACB"/>
    <w:rsid w:val="002A3218"/>
    <w:rsid w:val="002A340D"/>
    <w:rsid w:val="002A38F1"/>
    <w:rsid w:val="002A3916"/>
    <w:rsid w:val="002A3C91"/>
    <w:rsid w:val="002A3CBD"/>
    <w:rsid w:val="002A5770"/>
    <w:rsid w:val="002A5785"/>
    <w:rsid w:val="002A5BCA"/>
    <w:rsid w:val="002A5DA3"/>
    <w:rsid w:val="002A67FA"/>
    <w:rsid w:val="002A6B95"/>
    <w:rsid w:val="002A7618"/>
    <w:rsid w:val="002B06AE"/>
    <w:rsid w:val="002B08A7"/>
    <w:rsid w:val="002B0B1F"/>
    <w:rsid w:val="002B1225"/>
    <w:rsid w:val="002B12CC"/>
    <w:rsid w:val="002B1306"/>
    <w:rsid w:val="002B1D9E"/>
    <w:rsid w:val="002B26B0"/>
    <w:rsid w:val="002B308A"/>
    <w:rsid w:val="002B3820"/>
    <w:rsid w:val="002B3AAF"/>
    <w:rsid w:val="002B46AD"/>
    <w:rsid w:val="002B4A33"/>
    <w:rsid w:val="002B5037"/>
    <w:rsid w:val="002B5564"/>
    <w:rsid w:val="002B5B58"/>
    <w:rsid w:val="002B5F69"/>
    <w:rsid w:val="002B67BD"/>
    <w:rsid w:val="002B687A"/>
    <w:rsid w:val="002B6F8E"/>
    <w:rsid w:val="002B7841"/>
    <w:rsid w:val="002C00F3"/>
    <w:rsid w:val="002C020F"/>
    <w:rsid w:val="002C0457"/>
    <w:rsid w:val="002C06AD"/>
    <w:rsid w:val="002C0D9B"/>
    <w:rsid w:val="002C12A2"/>
    <w:rsid w:val="002C1579"/>
    <w:rsid w:val="002C15F1"/>
    <w:rsid w:val="002C1B8B"/>
    <w:rsid w:val="002C1E22"/>
    <w:rsid w:val="002C1E32"/>
    <w:rsid w:val="002C1F42"/>
    <w:rsid w:val="002C286B"/>
    <w:rsid w:val="002C2D80"/>
    <w:rsid w:val="002C5203"/>
    <w:rsid w:val="002C58E2"/>
    <w:rsid w:val="002C5FD1"/>
    <w:rsid w:val="002C71FA"/>
    <w:rsid w:val="002C722D"/>
    <w:rsid w:val="002C7F93"/>
    <w:rsid w:val="002D018B"/>
    <w:rsid w:val="002D09A6"/>
    <w:rsid w:val="002D15AD"/>
    <w:rsid w:val="002D1A61"/>
    <w:rsid w:val="002D1C64"/>
    <w:rsid w:val="002D2494"/>
    <w:rsid w:val="002D25B3"/>
    <w:rsid w:val="002D2600"/>
    <w:rsid w:val="002D30AB"/>
    <w:rsid w:val="002D33D6"/>
    <w:rsid w:val="002D3675"/>
    <w:rsid w:val="002D3BEA"/>
    <w:rsid w:val="002D4453"/>
    <w:rsid w:val="002D4595"/>
    <w:rsid w:val="002D4608"/>
    <w:rsid w:val="002D4B21"/>
    <w:rsid w:val="002D4DE8"/>
    <w:rsid w:val="002D52ED"/>
    <w:rsid w:val="002D532A"/>
    <w:rsid w:val="002D54F1"/>
    <w:rsid w:val="002D54F9"/>
    <w:rsid w:val="002D58E5"/>
    <w:rsid w:val="002D61FC"/>
    <w:rsid w:val="002D6762"/>
    <w:rsid w:val="002D68E8"/>
    <w:rsid w:val="002D6CF8"/>
    <w:rsid w:val="002D6CFB"/>
    <w:rsid w:val="002D6D78"/>
    <w:rsid w:val="002D6DEF"/>
    <w:rsid w:val="002D6FA3"/>
    <w:rsid w:val="002D78D6"/>
    <w:rsid w:val="002D7E4C"/>
    <w:rsid w:val="002E0B06"/>
    <w:rsid w:val="002E0B1B"/>
    <w:rsid w:val="002E0E75"/>
    <w:rsid w:val="002E10DE"/>
    <w:rsid w:val="002E1107"/>
    <w:rsid w:val="002E1263"/>
    <w:rsid w:val="002E1944"/>
    <w:rsid w:val="002E19E0"/>
    <w:rsid w:val="002E1A14"/>
    <w:rsid w:val="002E2286"/>
    <w:rsid w:val="002E2C13"/>
    <w:rsid w:val="002E2CC5"/>
    <w:rsid w:val="002E2FD2"/>
    <w:rsid w:val="002E3A31"/>
    <w:rsid w:val="002E3CEF"/>
    <w:rsid w:val="002E3D87"/>
    <w:rsid w:val="002E3DEE"/>
    <w:rsid w:val="002E4A70"/>
    <w:rsid w:val="002E4B56"/>
    <w:rsid w:val="002E4E76"/>
    <w:rsid w:val="002E558D"/>
    <w:rsid w:val="002E5CC8"/>
    <w:rsid w:val="002E6CBA"/>
    <w:rsid w:val="002E6FC6"/>
    <w:rsid w:val="002E7F56"/>
    <w:rsid w:val="002E7FEC"/>
    <w:rsid w:val="002F01F9"/>
    <w:rsid w:val="002F04F2"/>
    <w:rsid w:val="002F0D44"/>
    <w:rsid w:val="002F0FDB"/>
    <w:rsid w:val="002F1A33"/>
    <w:rsid w:val="002F216D"/>
    <w:rsid w:val="002F2479"/>
    <w:rsid w:val="002F274E"/>
    <w:rsid w:val="002F27CB"/>
    <w:rsid w:val="002F34F0"/>
    <w:rsid w:val="002F37D2"/>
    <w:rsid w:val="002F3C06"/>
    <w:rsid w:val="002F4222"/>
    <w:rsid w:val="002F4E02"/>
    <w:rsid w:val="002F4F9D"/>
    <w:rsid w:val="002F537D"/>
    <w:rsid w:val="002F589B"/>
    <w:rsid w:val="002F5D56"/>
    <w:rsid w:val="002F5E09"/>
    <w:rsid w:val="002F73DC"/>
    <w:rsid w:val="002F761E"/>
    <w:rsid w:val="00300A86"/>
    <w:rsid w:val="00300E4A"/>
    <w:rsid w:val="00301464"/>
    <w:rsid w:val="003018C1"/>
    <w:rsid w:val="00301D35"/>
    <w:rsid w:val="00301D68"/>
    <w:rsid w:val="00302477"/>
    <w:rsid w:val="00302FD8"/>
    <w:rsid w:val="00303253"/>
    <w:rsid w:val="003035DE"/>
    <w:rsid w:val="00303CF5"/>
    <w:rsid w:val="00303D67"/>
    <w:rsid w:val="00304FB6"/>
    <w:rsid w:val="00305257"/>
    <w:rsid w:val="003064C8"/>
    <w:rsid w:val="00306ABA"/>
    <w:rsid w:val="00306B6D"/>
    <w:rsid w:val="00306DA5"/>
    <w:rsid w:val="003077F3"/>
    <w:rsid w:val="00307AD8"/>
    <w:rsid w:val="00307C12"/>
    <w:rsid w:val="00307F43"/>
    <w:rsid w:val="00310427"/>
    <w:rsid w:val="00310E45"/>
    <w:rsid w:val="00310E85"/>
    <w:rsid w:val="00310F5A"/>
    <w:rsid w:val="0031172A"/>
    <w:rsid w:val="00311AE9"/>
    <w:rsid w:val="00311F5C"/>
    <w:rsid w:val="00312117"/>
    <w:rsid w:val="00312E68"/>
    <w:rsid w:val="00314186"/>
    <w:rsid w:val="0031430A"/>
    <w:rsid w:val="00314907"/>
    <w:rsid w:val="00314A99"/>
    <w:rsid w:val="00314B50"/>
    <w:rsid w:val="00314C60"/>
    <w:rsid w:val="00314CB9"/>
    <w:rsid w:val="00314D6D"/>
    <w:rsid w:val="0031533C"/>
    <w:rsid w:val="00315389"/>
    <w:rsid w:val="00315988"/>
    <w:rsid w:val="0031640A"/>
    <w:rsid w:val="003169F1"/>
    <w:rsid w:val="00316B84"/>
    <w:rsid w:val="003175BC"/>
    <w:rsid w:val="003178DB"/>
    <w:rsid w:val="00317ADF"/>
    <w:rsid w:val="00317DA4"/>
    <w:rsid w:val="00317E0B"/>
    <w:rsid w:val="00317F33"/>
    <w:rsid w:val="00320195"/>
    <w:rsid w:val="00320580"/>
    <w:rsid w:val="00320832"/>
    <w:rsid w:val="00320B08"/>
    <w:rsid w:val="00320DA2"/>
    <w:rsid w:val="00320E72"/>
    <w:rsid w:val="00321C5B"/>
    <w:rsid w:val="0032251C"/>
    <w:rsid w:val="00322814"/>
    <w:rsid w:val="00322817"/>
    <w:rsid w:val="003228FC"/>
    <w:rsid w:val="00322E48"/>
    <w:rsid w:val="00322E60"/>
    <w:rsid w:val="003254B1"/>
    <w:rsid w:val="003255CA"/>
    <w:rsid w:val="00325EB3"/>
    <w:rsid w:val="003265B5"/>
    <w:rsid w:val="00326BBD"/>
    <w:rsid w:val="00327128"/>
    <w:rsid w:val="003273CC"/>
    <w:rsid w:val="0032744C"/>
    <w:rsid w:val="003278B7"/>
    <w:rsid w:val="003300EF"/>
    <w:rsid w:val="0033103C"/>
    <w:rsid w:val="003312C8"/>
    <w:rsid w:val="00331609"/>
    <w:rsid w:val="00331790"/>
    <w:rsid w:val="00331963"/>
    <w:rsid w:val="0033197E"/>
    <w:rsid w:val="00331F59"/>
    <w:rsid w:val="00332259"/>
    <w:rsid w:val="003322C8"/>
    <w:rsid w:val="00332A96"/>
    <w:rsid w:val="003330F6"/>
    <w:rsid w:val="00334FF8"/>
    <w:rsid w:val="00335256"/>
    <w:rsid w:val="003357CB"/>
    <w:rsid w:val="003358FE"/>
    <w:rsid w:val="00336A06"/>
    <w:rsid w:val="00336BB3"/>
    <w:rsid w:val="00336D47"/>
    <w:rsid w:val="00336D56"/>
    <w:rsid w:val="003377A7"/>
    <w:rsid w:val="003379B1"/>
    <w:rsid w:val="00337D6D"/>
    <w:rsid w:val="00340018"/>
    <w:rsid w:val="00340908"/>
    <w:rsid w:val="00340996"/>
    <w:rsid w:val="00340A7C"/>
    <w:rsid w:val="00340AAA"/>
    <w:rsid w:val="00340D7E"/>
    <w:rsid w:val="00341426"/>
    <w:rsid w:val="00341715"/>
    <w:rsid w:val="00341A18"/>
    <w:rsid w:val="0034230F"/>
    <w:rsid w:val="00342C08"/>
    <w:rsid w:val="0034318C"/>
    <w:rsid w:val="00343243"/>
    <w:rsid w:val="003432F8"/>
    <w:rsid w:val="003444B9"/>
    <w:rsid w:val="00344CFF"/>
    <w:rsid w:val="00344D1B"/>
    <w:rsid w:val="0034586E"/>
    <w:rsid w:val="0034594B"/>
    <w:rsid w:val="00345C08"/>
    <w:rsid w:val="00346192"/>
    <w:rsid w:val="003465CF"/>
    <w:rsid w:val="003468EE"/>
    <w:rsid w:val="00346F9F"/>
    <w:rsid w:val="00347000"/>
    <w:rsid w:val="00347699"/>
    <w:rsid w:val="00347BA4"/>
    <w:rsid w:val="00350113"/>
    <w:rsid w:val="003502F6"/>
    <w:rsid w:val="003506F9"/>
    <w:rsid w:val="00350CE8"/>
    <w:rsid w:val="00350F7E"/>
    <w:rsid w:val="00352031"/>
    <w:rsid w:val="00352108"/>
    <w:rsid w:val="0035368E"/>
    <w:rsid w:val="003538E2"/>
    <w:rsid w:val="00353DD0"/>
    <w:rsid w:val="003542AC"/>
    <w:rsid w:val="0035438B"/>
    <w:rsid w:val="00354453"/>
    <w:rsid w:val="00354668"/>
    <w:rsid w:val="00354C47"/>
    <w:rsid w:val="00354D13"/>
    <w:rsid w:val="003552E2"/>
    <w:rsid w:val="00355928"/>
    <w:rsid w:val="0035683B"/>
    <w:rsid w:val="00356A86"/>
    <w:rsid w:val="00356E91"/>
    <w:rsid w:val="00357388"/>
    <w:rsid w:val="00357F7B"/>
    <w:rsid w:val="00360243"/>
    <w:rsid w:val="003602B8"/>
    <w:rsid w:val="003605E4"/>
    <w:rsid w:val="00360904"/>
    <w:rsid w:val="00360EA7"/>
    <w:rsid w:val="003612A6"/>
    <w:rsid w:val="00361323"/>
    <w:rsid w:val="0036150E"/>
    <w:rsid w:val="00361B1E"/>
    <w:rsid w:val="0036235A"/>
    <w:rsid w:val="003633BD"/>
    <w:rsid w:val="003634C2"/>
    <w:rsid w:val="0036373F"/>
    <w:rsid w:val="0036402C"/>
    <w:rsid w:val="00364782"/>
    <w:rsid w:val="00364B0C"/>
    <w:rsid w:val="00365662"/>
    <w:rsid w:val="003657DE"/>
    <w:rsid w:val="00365F5D"/>
    <w:rsid w:val="00366180"/>
    <w:rsid w:val="00367D15"/>
    <w:rsid w:val="0037012F"/>
    <w:rsid w:val="00370402"/>
    <w:rsid w:val="00370C46"/>
    <w:rsid w:val="00370FD1"/>
    <w:rsid w:val="00371118"/>
    <w:rsid w:val="0037144D"/>
    <w:rsid w:val="00371C28"/>
    <w:rsid w:val="00371CA0"/>
    <w:rsid w:val="0037213C"/>
    <w:rsid w:val="0037214B"/>
    <w:rsid w:val="003723CE"/>
    <w:rsid w:val="0037328A"/>
    <w:rsid w:val="00373FD0"/>
    <w:rsid w:val="00374319"/>
    <w:rsid w:val="00374494"/>
    <w:rsid w:val="00374BA6"/>
    <w:rsid w:val="00374CFE"/>
    <w:rsid w:val="00375003"/>
    <w:rsid w:val="003751EF"/>
    <w:rsid w:val="00375252"/>
    <w:rsid w:val="00375265"/>
    <w:rsid w:val="003753FF"/>
    <w:rsid w:val="0037637C"/>
    <w:rsid w:val="0037672A"/>
    <w:rsid w:val="00376902"/>
    <w:rsid w:val="003775A8"/>
    <w:rsid w:val="003775D8"/>
    <w:rsid w:val="00377BCF"/>
    <w:rsid w:val="00377D86"/>
    <w:rsid w:val="00380059"/>
    <w:rsid w:val="003806D2"/>
    <w:rsid w:val="003809A7"/>
    <w:rsid w:val="00380AFC"/>
    <w:rsid w:val="00380D15"/>
    <w:rsid w:val="003816E5"/>
    <w:rsid w:val="003819BF"/>
    <w:rsid w:val="00382316"/>
    <w:rsid w:val="0038296D"/>
    <w:rsid w:val="00382CDC"/>
    <w:rsid w:val="0038314D"/>
    <w:rsid w:val="003834DD"/>
    <w:rsid w:val="00383A33"/>
    <w:rsid w:val="00383B12"/>
    <w:rsid w:val="00383CAF"/>
    <w:rsid w:val="003840F2"/>
    <w:rsid w:val="003842F1"/>
    <w:rsid w:val="00384A1B"/>
    <w:rsid w:val="00384F15"/>
    <w:rsid w:val="00385238"/>
    <w:rsid w:val="00385271"/>
    <w:rsid w:val="0038544C"/>
    <w:rsid w:val="00385A6B"/>
    <w:rsid w:val="00386B54"/>
    <w:rsid w:val="00387F3D"/>
    <w:rsid w:val="00387F5C"/>
    <w:rsid w:val="003902CF"/>
    <w:rsid w:val="0039045C"/>
    <w:rsid w:val="0039056E"/>
    <w:rsid w:val="00390597"/>
    <w:rsid w:val="00390733"/>
    <w:rsid w:val="003913D4"/>
    <w:rsid w:val="003919B9"/>
    <w:rsid w:val="00391C14"/>
    <w:rsid w:val="00392153"/>
    <w:rsid w:val="00392951"/>
    <w:rsid w:val="0039315C"/>
    <w:rsid w:val="00393AD2"/>
    <w:rsid w:val="00394F27"/>
    <w:rsid w:val="003950A7"/>
    <w:rsid w:val="003955E6"/>
    <w:rsid w:val="00395769"/>
    <w:rsid w:val="00396997"/>
    <w:rsid w:val="003A0B22"/>
    <w:rsid w:val="003A18FD"/>
    <w:rsid w:val="003A1BCC"/>
    <w:rsid w:val="003A1E7F"/>
    <w:rsid w:val="003A2C60"/>
    <w:rsid w:val="003A2D4E"/>
    <w:rsid w:val="003A2E67"/>
    <w:rsid w:val="003A3028"/>
    <w:rsid w:val="003A3041"/>
    <w:rsid w:val="003A3085"/>
    <w:rsid w:val="003A36FE"/>
    <w:rsid w:val="003A4722"/>
    <w:rsid w:val="003A556C"/>
    <w:rsid w:val="003A577B"/>
    <w:rsid w:val="003A6216"/>
    <w:rsid w:val="003A623D"/>
    <w:rsid w:val="003A66BD"/>
    <w:rsid w:val="003A6F87"/>
    <w:rsid w:val="003A7A44"/>
    <w:rsid w:val="003A7B1C"/>
    <w:rsid w:val="003A7F2C"/>
    <w:rsid w:val="003B00F2"/>
    <w:rsid w:val="003B0CB7"/>
    <w:rsid w:val="003B12AC"/>
    <w:rsid w:val="003B1807"/>
    <w:rsid w:val="003B2438"/>
    <w:rsid w:val="003B3205"/>
    <w:rsid w:val="003B364C"/>
    <w:rsid w:val="003B449E"/>
    <w:rsid w:val="003B4CCE"/>
    <w:rsid w:val="003B524D"/>
    <w:rsid w:val="003B52A6"/>
    <w:rsid w:val="003B6376"/>
    <w:rsid w:val="003B73DD"/>
    <w:rsid w:val="003C0CB3"/>
    <w:rsid w:val="003C100E"/>
    <w:rsid w:val="003C116E"/>
    <w:rsid w:val="003C13F6"/>
    <w:rsid w:val="003C1B19"/>
    <w:rsid w:val="003C1E03"/>
    <w:rsid w:val="003C1FF8"/>
    <w:rsid w:val="003C2426"/>
    <w:rsid w:val="003C24C8"/>
    <w:rsid w:val="003C3858"/>
    <w:rsid w:val="003C39B3"/>
    <w:rsid w:val="003C3B98"/>
    <w:rsid w:val="003C3E91"/>
    <w:rsid w:val="003C4345"/>
    <w:rsid w:val="003C49BE"/>
    <w:rsid w:val="003C51EF"/>
    <w:rsid w:val="003C55BD"/>
    <w:rsid w:val="003C6198"/>
    <w:rsid w:val="003C6AAD"/>
    <w:rsid w:val="003C6CF8"/>
    <w:rsid w:val="003C7016"/>
    <w:rsid w:val="003C74E2"/>
    <w:rsid w:val="003C783D"/>
    <w:rsid w:val="003C7F15"/>
    <w:rsid w:val="003D0984"/>
    <w:rsid w:val="003D0B29"/>
    <w:rsid w:val="003D1DC8"/>
    <w:rsid w:val="003D244D"/>
    <w:rsid w:val="003D3E6A"/>
    <w:rsid w:val="003D434A"/>
    <w:rsid w:val="003D4D00"/>
    <w:rsid w:val="003D4F63"/>
    <w:rsid w:val="003D527C"/>
    <w:rsid w:val="003D5357"/>
    <w:rsid w:val="003D55FF"/>
    <w:rsid w:val="003D56DE"/>
    <w:rsid w:val="003D5DBA"/>
    <w:rsid w:val="003D60D9"/>
    <w:rsid w:val="003D6569"/>
    <w:rsid w:val="003D6785"/>
    <w:rsid w:val="003D6787"/>
    <w:rsid w:val="003D68F0"/>
    <w:rsid w:val="003D6C9E"/>
    <w:rsid w:val="003E0256"/>
    <w:rsid w:val="003E0F92"/>
    <w:rsid w:val="003E13FE"/>
    <w:rsid w:val="003E1421"/>
    <w:rsid w:val="003E14B8"/>
    <w:rsid w:val="003E18CA"/>
    <w:rsid w:val="003E1D12"/>
    <w:rsid w:val="003E220A"/>
    <w:rsid w:val="003E38DC"/>
    <w:rsid w:val="003E47B6"/>
    <w:rsid w:val="003E48A6"/>
    <w:rsid w:val="003E5871"/>
    <w:rsid w:val="003E5ACC"/>
    <w:rsid w:val="003E5F07"/>
    <w:rsid w:val="003E66C3"/>
    <w:rsid w:val="003E6CC5"/>
    <w:rsid w:val="003E6FEA"/>
    <w:rsid w:val="003E7628"/>
    <w:rsid w:val="003E7635"/>
    <w:rsid w:val="003E7A4D"/>
    <w:rsid w:val="003F10D1"/>
    <w:rsid w:val="003F1D5D"/>
    <w:rsid w:val="003F23FF"/>
    <w:rsid w:val="003F24DB"/>
    <w:rsid w:val="003F32AF"/>
    <w:rsid w:val="003F46E5"/>
    <w:rsid w:val="003F4A5D"/>
    <w:rsid w:val="003F4A6A"/>
    <w:rsid w:val="003F4A8F"/>
    <w:rsid w:val="003F4F66"/>
    <w:rsid w:val="003F6077"/>
    <w:rsid w:val="003F6279"/>
    <w:rsid w:val="003F6459"/>
    <w:rsid w:val="003F6607"/>
    <w:rsid w:val="003F6984"/>
    <w:rsid w:val="003F7591"/>
    <w:rsid w:val="003F77D7"/>
    <w:rsid w:val="0040023D"/>
    <w:rsid w:val="00400B84"/>
    <w:rsid w:val="00400ECE"/>
    <w:rsid w:val="004018C4"/>
    <w:rsid w:val="00401AE3"/>
    <w:rsid w:val="00401C67"/>
    <w:rsid w:val="00402EB6"/>
    <w:rsid w:val="00403151"/>
    <w:rsid w:val="004038CB"/>
    <w:rsid w:val="0040394B"/>
    <w:rsid w:val="00403C54"/>
    <w:rsid w:val="0040406F"/>
    <w:rsid w:val="0040415C"/>
    <w:rsid w:val="004042B9"/>
    <w:rsid w:val="00404A5B"/>
    <w:rsid w:val="00404BD0"/>
    <w:rsid w:val="0040519F"/>
    <w:rsid w:val="00405B52"/>
    <w:rsid w:val="00406128"/>
    <w:rsid w:val="00406C38"/>
    <w:rsid w:val="00407D17"/>
    <w:rsid w:val="00411316"/>
    <w:rsid w:val="00411AE1"/>
    <w:rsid w:val="00411B0A"/>
    <w:rsid w:val="00411F0F"/>
    <w:rsid w:val="004125FF"/>
    <w:rsid w:val="00412668"/>
    <w:rsid w:val="00412B90"/>
    <w:rsid w:val="00412D7F"/>
    <w:rsid w:val="004130A1"/>
    <w:rsid w:val="00413686"/>
    <w:rsid w:val="00413916"/>
    <w:rsid w:val="0041394F"/>
    <w:rsid w:val="00413A8A"/>
    <w:rsid w:val="00414489"/>
    <w:rsid w:val="0041471E"/>
    <w:rsid w:val="00415785"/>
    <w:rsid w:val="004158A8"/>
    <w:rsid w:val="00415D0A"/>
    <w:rsid w:val="00416D41"/>
    <w:rsid w:val="00417010"/>
    <w:rsid w:val="00417044"/>
    <w:rsid w:val="004171F9"/>
    <w:rsid w:val="00417C74"/>
    <w:rsid w:val="004201BE"/>
    <w:rsid w:val="00420711"/>
    <w:rsid w:val="00421348"/>
    <w:rsid w:val="00421798"/>
    <w:rsid w:val="00421C23"/>
    <w:rsid w:val="00422781"/>
    <w:rsid w:val="004229A6"/>
    <w:rsid w:val="00422DBC"/>
    <w:rsid w:val="00422E98"/>
    <w:rsid w:val="0042322E"/>
    <w:rsid w:val="00423675"/>
    <w:rsid w:val="00423C64"/>
    <w:rsid w:val="00423CAD"/>
    <w:rsid w:val="00423E24"/>
    <w:rsid w:val="00424078"/>
    <w:rsid w:val="004246B1"/>
    <w:rsid w:val="004246DF"/>
    <w:rsid w:val="00424FC2"/>
    <w:rsid w:val="004254BF"/>
    <w:rsid w:val="004255A3"/>
    <w:rsid w:val="00426E8C"/>
    <w:rsid w:val="00427C0E"/>
    <w:rsid w:val="00430932"/>
    <w:rsid w:val="00431511"/>
    <w:rsid w:val="004318CF"/>
    <w:rsid w:val="00431D99"/>
    <w:rsid w:val="0043201E"/>
    <w:rsid w:val="00432378"/>
    <w:rsid w:val="004325A8"/>
    <w:rsid w:val="00432AC1"/>
    <w:rsid w:val="00433219"/>
    <w:rsid w:val="00433324"/>
    <w:rsid w:val="00433424"/>
    <w:rsid w:val="004335A3"/>
    <w:rsid w:val="00433EFA"/>
    <w:rsid w:val="00434327"/>
    <w:rsid w:val="004356DA"/>
    <w:rsid w:val="0043573C"/>
    <w:rsid w:val="00436618"/>
    <w:rsid w:val="004374ED"/>
    <w:rsid w:val="00437EAD"/>
    <w:rsid w:val="00440719"/>
    <w:rsid w:val="00440A73"/>
    <w:rsid w:val="00441174"/>
    <w:rsid w:val="00441227"/>
    <w:rsid w:val="004416C7"/>
    <w:rsid w:val="004419F3"/>
    <w:rsid w:val="00441BA0"/>
    <w:rsid w:val="00441BDD"/>
    <w:rsid w:val="00442703"/>
    <w:rsid w:val="0044345D"/>
    <w:rsid w:val="004438A0"/>
    <w:rsid w:val="004438E7"/>
    <w:rsid w:val="00444715"/>
    <w:rsid w:val="00445718"/>
    <w:rsid w:val="00445E40"/>
    <w:rsid w:val="004465D0"/>
    <w:rsid w:val="004466C8"/>
    <w:rsid w:val="00446E96"/>
    <w:rsid w:val="00447D66"/>
    <w:rsid w:val="0045014B"/>
    <w:rsid w:val="004507C1"/>
    <w:rsid w:val="00450999"/>
    <w:rsid w:val="00450BCD"/>
    <w:rsid w:val="00450D1B"/>
    <w:rsid w:val="00450F6F"/>
    <w:rsid w:val="00451375"/>
    <w:rsid w:val="00451C21"/>
    <w:rsid w:val="00451C4E"/>
    <w:rsid w:val="00452092"/>
    <w:rsid w:val="004528C2"/>
    <w:rsid w:val="0045322B"/>
    <w:rsid w:val="0045373C"/>
    <w:rsid w:val="00454D3A"/>
    <w:rsid w:val="00455262"/>
    <w:rsid w:val="00455488"/>
    <w:rsid w:val="00457138"/>
    <w:rsid w:val="00457354"/>
    <w:rsid w:val="004575A9"/>
    <w:rsid w:val="00457933"/>
    <w:rsid w:val="00457BE4"/>
    <w:rsid w:val="00457C0F"/>
    <w:rsid w:val="00457F69"/>
    <w:rsid w:val="00457FCD"/>
    <w:rsid w:val="00460253"/>
    <w:rsid w:val="004602AA"/>
    <w:rsid w:val="00460539"/>
    <w:rsid w:val="0046062E"/>
    <w:rsid w:val="00460AAD"/>
    <w:rsid w:val="00461B85"/>
    <w:rsid w:val="00461E07"/>
    <w:rsid w:val="004627DB"/>
    <w:rsid w:val="004628D2"/>
    <w:rsid w:val="00462AB8"/>
    <w:rsid w:val="00462E2F"/>
    <w:rsid w:val="004630C3"/>
    <w:rsid w:val="00463469"/>
    <w:rsid w:val="00463879"/>
    <w:rsid w:val="00463E5E"/>
    <w:rsid w:val="00464582"/>
    <w:rsid w:val="004651E1"/>
    <w:rsid w:val="004657A8"/>
    <w:rsid w:val="00465A8E"/>
    <w:rsid w:val="00465BEB"/>
    <w:rsid w:val="00465CF6"/>
    <w:rsid w:val="00465D0A"/>
    <w:rsid w:val="00465EDA"/>
    <w:rsid w:val="0046797B"/>
    <w:rsid w:val="00467F61"/>
    <w:rsid w:val="004700B1"/>
    <w:rsid w:val="00470178"/>
    <w:rsid w:val="004702B6"/>
    <w:rsid w:val="00470890"/>
    <w:rsid w:val="004709E1"/>
    <w:rsid w:val="00471DCC"/>
    <w:rsid w:val="00472715"/>
    <w:rsid w:val="00472B7C"/>
    <w:rsid w:val="00475348"/>
    <w:rsid w:val="004763A0"/>
    <w:rsid w:val="00476417"/>
    <w:rsid w:val="00476F38"/>
    <w:rsid w:val="004770D4"/>
    <w:rsid w:val="00477746"/>
    <w:rsid w:val="00477A27"/>
    <w:rsid w:val="00477C8C"/>
    <w:rsid w:val="004801A2"/>
    <w:rsid w:val="00480220"/>
    <w:rsid w:val="004802B2"/>
    <w:rsid w:val="004803FC"/>
    <w:rsid w:val="004805C5"/>
    <w:rsid w:val="004807EF"/>
    <w:rsid w:val="004809BF"/>
    <w:rsid w:val="00480AF1"/>
    <w:rsid w:val="00480FCB"/>
    <w:rsid w:val="004816DB"/>
    <w:rsid w:val="0048243C"/>
    <w:rsid w:val="004827E8"/>
    <w:rsid w:val="00482BF0"/>
    <w:rsid w:val="00483168"/>
    <w:rsid w:val="00483C09"/>
    <w:rsid w:val="00484215"/>
    <w:rsid w:val="00484A45"/>
    <w:rsid w:val="00484A5D"/>
    <w:rsid w:val="00484A79"/>
    <w:rsid w:val="00484B6A"/>
    <w:rsid w:val="00485D9B"/>
    <w:rsid w:val="00486805"/>
    <w:rsid w:val="00486A24"/>
    <w:rsid w:val="00486A6D"/>
    <w:rsid w:val="0048783B"/>
    <w:rsid w:val="00487A07"/>
    <w:rsid w:val="00487EE2"/>
    <w:rsid w:val="0049031A"/>
    <w:rsid w:val="004903D9"/>
    <w:rsid w:val="00490AC9"/>
    <w:rsid w:val="00490FFA"/>
    <w:rsid w:val="0049115B"/>
    <w:rsid w:val="00491369"/>
    <w:rsid w:val="004916D4"/>
    <w:rsid w:val="00492013"/>
    <w:rsid w:val="0049267E"/>
    <w:rsid w:val="00492820"/>
    <w:rsid w:val="00492866"/>
    <w:rsid w:val="00493AD8"/>
    <w:rsid w:val="00493E88"/>
    <w:rsid w:val="004941E6"/>
    <w:rsid w:val="00494201"/>
    <w:rsid w:val="00494D1E"/>
    <w:rsid w:val="004958DF"/>
    <w:rsid w:val="004959F0"/>
    <w:rsid w:val="00495F00"/>
    <w:rsid w:val="004969E8"/>
    <w:rsid w:val="00497282"/>
    <w:rsid w:val="00497595"/>
    <w:rsid w:val="00497599"/>
    <w:rsid w:val="00497823"/>
    <w:rsid w:val="00497886"/>
    <w:rsid w:val="004978F1"/>
    <w:rsid w:val="00497BB3"/>
    <w:rsid w:val="00497D2A"/>
    <w:rsid w:val="004A0AE7"/>
    <w:rsid w:val="004A208D"/>
    <w:rsid w:val="004A30E9"/>
    <w:rsid w:val="004A3143"/>
    <w:rsid w:val="004A31EA"/>
    <w:rsid w:val="004A36C2"/>
    <w:rsid w:val="004A3A03"/>
    <w:rsid w:val="004A3D3E"/>
    <w:rsid w:val="004A4DD1"/>
    <w:rsid w:val="004A5961"/>
    <w:rsid w:val="004A5A7E"/>
    <w:rsid w:val="004A6652"/>
    <w:rsid w:val="004A6CE7"/>
    <w:rsid w:val="004A7169"/>
    <w:rsid w:val="004A77FE"/>
    <w:rsid w:val="004A79F1"/>
    <w:rsid w:val="004A7DC3"/>
    <w:rsid w:val="004B1445"/>
    <w:rsid w:val="004B1EFB"/>
    <w:rsid w:val="004B242A"/>
    <w:rsid w:val="004B28F5"/>
    <w:rsid w:val="004B2A15"/>
    <w:rsid w:val="004B2D50"/>
    <w:rsid w:val="004B306F"/>
    <w:rsid w:val="004B30A9"/>
    <w:rsid w:val="004B3144"/>
    <w:rsid w:val="004B5685"/>
    <w:rsid w:val="004B5B11"/>
    <w:rsid w:val="004B5D21"/>
    <w:rsid w:val="004B5FAB"/>
    <w:rsid w:val="004B61E0"/>
    <w:rsid w:val="004B652A"/>
    <w:rsid w:val="004B6861"/>
    <w:rsid w:val="004B68FF"/>
    <w:rsid w:val="004B6B84"/>
    <w:rsid w:val="004B73C3"/>
    <w:rsid w:val="004B7645"/>
    <w:rsid w:val="004B79C8"/>
    <w:rsid w:val="004C0401"/>
    <w:rsid w:val="004C0704"/>
    <w:rsid w:val="004C1647"/>
    <w:rsid w:val="004C1866"/>
    <w:rsid w:val="004C1AC1"/>
    <w:rsid w:val="004C2001"/>
    <w:rsid w:val="004C25F9"/>
    <w:rsid w:val="004C28D6"/>
    <w:rsid w:val="004C2981"/>
    <w:rsid w:val="004C2E01"/>
    <w:rsid w:val="004C3A20"/>
    <w:rsid w:val="004C456C"/>
    <w:rsid w:val="004C51F7"/>
    <w:rsid w:val="004C58B3"/>
    <w:rsid w:val="004C5F70"/>
    <w:rsid w:val="004C6328"/>
    <w:rsid w:val="004C656A"/>
    <w:rsid w:val="004C6ADD"/>
    <w:rsid w:val="004C7010"/>
    <w:rsid w:val="004C75C8"/>
    <w:rsid w:val="004C7859"/>
    <w:rsid w:val="004C7E09"/>
    <w:rsid w:val="004D1572"/>
    <w:rsid w:val="004D1A62"/>
    <w:rsid w:val="004D1A82"/>
    <w:rsid w:val="004D291C"/>
    <w:rsid w:val="004D2B70"/>
    <w:rsid w:val="004D31AB"/>
    <w:rsid w:val="004D37BD"/>
    <w:rsid w:val="004D3A8B"/>
    <w:rsid w:val="004D3BEB"/>
    <w:rsid w:val="004D3BFC"/>
    <w:rsid w:val="004D45D7"/>
    <w:rsid w:val="004D4A8B"/>
    <w:rsid w:val="004D4B79"/>
    <w:rsid w:val="004D4E33"/>
    <w:rsid w:val="004D54E3"/>
    <w:rsid w:val="004D54EB"/>
    <w:rsid w:val="004D554B"/>
    <w:rsid w:val="004D6F03"/>
    <w:rsid w:val="004D769B"/>
    <w:rsid w:val="004E31AD"/>
    <w:rsid w:val="004E37E2"/>
    <w:rsid w:val="004E39F0"/>
    <w:rsid w:val="004E3F2F"/>
    <w:rsid w:val="004E3F6F"/>
    <w:rsid w:val="004E445F"/>
    <w:rsid w:val="004E610C"/>
    <w:rsid w:val="004E685B"/>
    <w:rsid w:val="004E6AE9"/>
    <w:rsid w:val="004E7AA2"/>
    <w:rsid w:val="004E7B08"/>
    <w:rsid w:val="004E7BAE"/>
    <w:rsid w:val="004F0148"/>
    <w:rsid w:val="004F04A1"/>
    <w:rsid w:val="004F061C"/>
    <w:rsid w:val="004F2093"/>
    <w:rsid w:val="004F2FDF"/>
    <w:rsid w:val="004F3073"/>
    <w:rsid w:val="004F38EF"/>
    <w:rsid w:val="004F3A03"/>
    <w:rsid w:val="004F46DC"/>
    <w:rsid w:val="004F5180"/>
    <w:rsid w:val="004F526A"/>
    <w:rsid w:val="004F5A9D"/>
    <w:rsid w:val="004F5DD6"/>
    <w:rsid w:val="004F5F18"/>
    <w:rsid w:val="004F61FA"/>
    <w:rsid w:val="004F753B"/>
    <w:rsid w:val="004F77D7"/>
    <w:rsid w:val="004F7DD3"/>
    <w:rsid w:val="005006C8"/>
    <w:rsid w:val="00500C5B"/>
    <w:rsid w:val="00500E1D"/>
    <w:rsid w:val="00501055"/>
    <w:rsid w:val="00501275"/>
    <w:rsid w:val="00501291"/>
    <w:rsid w:val="00501828"/>
    <w:rsid w:val="00501CB3"/>
    <w:rsid w:val="00502002"/>
    <w:rsid w:val="0050283A"/>
    <w:rsid w:val="00502E61"/>
    <w:rsid w:val="00503035"/>
    <w:rsid w:val="00503037"/>
    <w:rsid w:val="00504368"/>
    <w:rsid w:val="00504A20"/>
    <w:rsid w:val="0050560B"/>
    <w:rsid w:val="005058B6"/>
    <w:rsid w:val="005058BA"/>
    <w:rsid w:val="005060E2"/>
    <w:rsid w:val="00507058"/>
    <w:rsid w:val="00507666"/>
    <w:rsid w:val="005079C1"/>
    <w:rsid w:val="005109D0"/>
    <w:rsid w:val="0051144B"/>
    <w:rsid w:val="00511D75"/>
    <w:rsid w:val="0051265A"/>
    <w:rsid w:val="00512710"/>
    <w:rsid w:val="00513164"/>
    <w:rsid w:val="00513974"/>
    <w:rsid w:val="00514E66"/>
    <w:rsid w:val="005150AF"/>
    <w:rsid w:val="005150F7"/>
    <w:rsid w:val="00515333"/>
    <w:rsid w:val="00515EAA"/>
    <w:rsid w:val="00516051"/>
    <w:rsid w:val="00516663"/>
    <w:rsid w:val="00517871"/>
    <w:rsid w:val="00520065"/>
    <w:rsid w:val="005206C5"/>
    <w:rsid w:val="00520D6A"/>
    <w:rsid w:val="00521AF7"/>
    <w:rsid w:val="00521B7A"/>
    <w:rsid w:val="00521CFF"/>
    <w:rsid w:val="00521EB0"/>
    <w:rsid w:val="00522506"/>
    <w:rsid w:val="00522AC3"/>
    <w:rsid w:val="00522BCD"/>
    <w:rsid w:val="00523288"/>
    <w:rsid w:val="00523390"/>
    <w:rsid w:val="00523407"/>
    <w:rsid w:val="0052349B"/>
    <w:rsid w:val="00523D42"/>
    <w:rsid w:val="00523E70"/>
    <w:rsid w:val="00523F61"/>
    <w:rsid w:val="00524194"/>
    <w:rsid w:val="0052435B"/>
    <w:rsid w:val="00524533"/>
    <w:rsid w:val="005245B7"/>
    <w:rsid w:val="00524724"/>
    <w:rsid w:val="0052522B"/>
    <w:rsid w:val="00525A3A"/>
    <w:rsid w:val="005269EC"/>
    <w:rsid w:val="00527395"/>
    <w:rsid w:val="00527E00"/>
    <w:rsid w:val="0053044C"/>
    <w:rsid w:val="00530FF4"/>
    <w:rsid w:val="0053128A"/>
    <w:rsid w:val="005314F4"/>
    <w:rsid w:val="005322D1"/>
    <w:rsid w:val="005325D5"/>
    <w:rsid w:val="00533E66"/>
    <w:rsid w:val="00534030"/>
    <w:rsid w:val="005349C7"/>
    <w:rsid w:val="00534AFE"/>
    <w:rsid w:val="00534D51"/>
    <w:rsid w:val="0053563A"/>
    <w:rsid w:val="00535859"/>
    <w:rsid w:val="00535875"/>
    <w:rsid w:val="005360AE"/>
    <w:rsid w:val="005366A2"/>
    <w:rsid w:val="005366D6"/>
    <w:rsid w:val="00536ACC"/>
    <w:rsid w:val="00537295"/>
    <w:rsid w:val="005374E8"/>
    <w:rsid w:val="00537545"/>
    <w:rsid w:val="0053762A"/>
    <w:rsid w:val="00540784"/>
    <w:rsid w:val="00540A2B"/>
    <w:rsid w:val="00541095"/>
    <w:rsid w:val="0054109F"/>
    <w:rsid w:val="005410E7"/>
    <w:rsid w:val="005412E6"/>
    <w:rsid w:val="0054167F"/>
    <w:rsid w:val="0054180D"/>
    <w:rsid w:val="005418B4"/>
    <w:rsid w:val="00541CD9"/>
    <w:rsid w:val="00541D40"/>
    <w:rsid w:val="00541E2A"/>
    <w:rsid w:val="00544153"/>
    <w:rsid w:val="00544BA5"/>
    <w:rsid w:val="00544C40"/>
    <w:rsid w:val="005457B7"/>
    <w:rsid w:val="00545915"/>
    <w:rsid w:val="00545C52"/>
    <w:rsid w:val="00545EC3"/>
    <w:rsid w:val="005463E7"/>
    <w:rsid w:val="00546D9A"/>
    <w:rsid w:val="0054723E"/>
    <w:rsid w:val="00547304"/>
    <w:rsid w:val="005474C6"/>
    <w:rsid w:val="005476CB"/>
    <w:rsid w:val="00547BCF"/>
    <w:rsid w:val="00547FCB"/>
    <w:rsid w:val="005501B9"/>
    <w:rsid w:val="0055058A"/>
    <w:rsid w:val="00551409"/>
    <w:rsid w:val="00551701"/>
    <w:rsid w:val="005517E9"/>
    <w:rsid w:val="00551B5B"/>
    <w:rsid w:val="00551E86"/>
    <w:rsid w:val="0055253C"/>
    <w:rsid w:val="00552A90"/>
    <w:rsid w:val="00552EC7"/>
    <w:rsid w:val="00552EF6"/>
    <w:rsid w:val="00553743"/>
    <w:rsid w:val="00553C37"/>
    <w:rsid w:val="00554160"/>
    <w:rsid w:val="005542B3"/>
    <w:rsid w:val="005544AA"/>
    <w:rsid w:val="00554F8C"/>
    <w:rsid w:val="00555773"/>
    <w:rsid w:val="005563C8"/>
    <w:rsid w:val="00556B47"/>
    <w:rsid w:val="00556D72"/>
    <w:rsid w:val="00556DA6"/>
    <w:rsid w:val="00560609"/>
    <w:rsid w:val="00560721"/>
    <w:rsid w:val="00560BC7"/>
    <w:rsid w:val="00560D50"/>
    <w:rsid w:val="00561314"/>
    <w:rsid w:val="005618ED"/>
    <w:rsid w:val="00562703"/>
    <w:rsid w:val="005634E2"/>
    <w:rsid w:val="00563A19"/>
    <w:rsid w:val="00563AF7"/>
    <w:rsid w:val="00563B2B"/>
    <w:rsid w:val="00563BA7"/>
    <w:rsid w:val="00563D6E"/>
    <w:rsid w:val="00563F2C"/>
    <w:rsid w:val="00564A7E"/>
    <w:rsid w:val="0056578B"/>
    <w:rsid w:val="00565F80"/>
    <w:rsid w:val="0056607B"/>
    <w:rsid w:val="005663AA"/>
    <w:rsid w:val="00567049"/>
    <w:rsid w:val="00567641"/>
    <w:rsid w:val="00567C96"/>
    <w:rsid w:val="00567D6A"/>
    <w:rsid w:val="00567E2D"/>
    <w:rsid w:val="005701CC"/>
    <w:rsid w:val="0057029F"/>
    <w:rsid w:val="00570423"/>
    <w:rsid w:val="00570787"/>
    <w:rsid w:val="0057090A"/>
    <w:rsid w:val="00570A44"/>
    <w:rsid w:val="00570FE8"/>
    <w:rsid w:val="00571D00"/>
    <w:rsid w:val="00572098"/>
    <w:rsid w:val="005720F4"/>
    <w:rsid w:val="0057285A"/>
    <w:rsid w:val="0057289A"/>
    <w:rsid w:val="00572ABA"/>
    <w:rsid w:val="005749D5"/>
    <w:rsid w:val="00574A21"/>
    <w:rsid w:val="00575094"/>
    <w:rsid w:val="0057563A"/>
    <w:rsid w:val="00575648"/>
    <w:rsid w:val="00576106"/>
    <w:rsid w:val="005772E3"/>
    <w:rsid w:val="00577F58"/>
    <w:rsid w:val="00581D57"/>
    <w:rsid w:val="00582341"/>
    <w:rsid w:val="00583015"/>
    <w:rsid w:val="005831E1"/>
    <w:rsid w:val="0058328A"/>
    <w:rsid w:val="0058328B"/>
    <w:rsid w:val="00583514"/>
    <w:rsid w:val="005837EF"/>
    <w:rsid w:val="00583804"/>
    <w:rsid w:val="00583CBE"/>
    <w:rsid w:val="00583E7A"/>
    <w:rsid w:val="00584E6A"/>
    <w:rsid w:val="005855A2"/>
    <w:rsid w:val="00585D2F"/>
    <w:rsid w:val="00585DFC"/>
    <w:rsid w:val="005860C8"/>
    <w:rsid w:val="005863BF"/>
    <w:rsid w:val="005865B2"/>
    <w:rsid w:val="0058687F"/>
    <w:rsid w:val="00586D18"/>
    <w:rsid w:val="00586FE8"/>
    <w:rsid w:val="005872A6"/>
    <w:rsid w:val="00587753"/>
    <w:rsid w:val="00587FA9"/>
    <w:rsid w:val="0059044D"/>
    <w:rsid w:val="00590A1F"/>
    <w:rsid w:val="00591166"/>
    <w:rsid w:val="005916BD"/>
    <w:rsid w:val="005926FB"/>
    <w:rsid w:val="0059293F"/>
    <w:rsid w:val="00592E52"/>
    <w:rsid w:val="00592FBB"/>
    <w:rsid w:val="0059332F"/>
    <w:rsid w:val="005947AE"/>
    <w:rsid w:val="00594F82"/>
    <w:rsid w:val="0059567D"/>
    <w:rsid w:val="00595B81"/>
    <w:rsid w:val="00595C52"/>
    <w:rsid w:val="00595FE6"/>
    <w:rsid w:val="005964C3"/>
    <w:rsid w:val="00596F95"/>
    <w:rsid w:val="0059745B"/>
    <w:rsid w:val="00597639"/>
    <w:rsid w:val="005976BD"/>
    <w:rsid w:val="005A0F5D"/>
    <w:rsid w:val="005A13D8"/>
    <w:rsid w:val="005A1D73"/>
    <w:rsid w:val="005A2BA1"/>
    <w:rsid w:val="005A3B48"/>
    <w:rsid w:val="005A3BA5"/>
    <w:rsid w:val="005A3CE1"/>
    <w:rsid w:val="005A3DBE"/>
    <w:rsid w:val="005A3E6B"/>
    <w:rsid w:val="005A4593"/>
    <w:rsid w:val="005A5F38"/>
    <w:rsid w:val="005A6E9F"/>
    <w:rsid w:val="005A73E6"/>
    <w:rsid w:val="005A73EC"/>
    <w:rsid w:val="005A7461"/>
    <w:rsid w:val="005A7B07"/>
    <w:rsid w:val="005A7C3C"/>
    <w:rsid w:val="005A7CD6"/>
    <w:rsid w:val="005B02E9"/>
    <w:rsid w:val="005B0911"/>
    <w:rsid w:val="005B0B4D"/>
    <w:rsid w:val="005B170D"/>
    <w:rsid w:val="005B1BAB"/>
    <w:rsid w:val="005B23B7"/>
    <w:rsid w:val="005B2A4E"/>
    <w:rsid w:val="005B3205"/>
    <w:rsid w:val="005B33CA"/>
    <w:rsid w:val="005B36A3"/>
    <w:rsid w:val="005B3C84"/>
    <w:rsid w:val="005B4115"/>
    <w:rsid w:val="005B4AB1"/>
    <w:rsid w:val="005B5259"/>
    <w:rsid w:val="005B5320"/>
    <w:rsid w:val="005B62CE"/>
    <w:rsid w:val="005B68B5"/>
    <w:rsid w:val="005B6C9F"/>
    <w:rsid w:val="005B71A8"/>
    <w:rsid w:val="005B7BAC"/>
    <w:rsid w:val="005B7DE5"/>
    <w:rsid w:val="005B7E20"/>
    <w:rsid w:val="005C02F2"/>
    <w:rsid w:val="005C038D"/>
    <w:rsid w:val="005C0A93"/>
    <w:rsid w:val="005C0D0E"/>
    <w:rsid w:val="005C15E2"/>
    <w:rsid w:val="005C2165"/>
    <w:rsid w:val="005C2724"/>
    <w:rsid w:val="005C2727"/>
    <w:rsid w:val="005C2A31"/>
    <w:rsid w:val="005C2B90"/>
    <w:rsid w:val="005C2BFB"/>
    <w:rsid w:val="005C33AC"/>
    <w:rsid w:val="005C33E9"/>
    <w:rsid w:val="005C4274"/>
    <w:rsid w:val="005C487C"/>
    <w:rsid w:val="005C48A9"/>
    <w:rsid w:val="005C4AF0"/>
    <w:rsid w:val="005C4C56"/>
    <w:rsid w:val="005C4C69"/>
    <w:rsid w:val="005C50F8"/>
    <w:rsid w:val="005C5933"/>
    <w:rsid w:val="005C5C55"/>
    <w:rsid w:val="005C5C7E"/>
    <w:rsid w:val="005C6369"/>
    <w:rsid w:val="005C6591"/>
    <w:rsid w:val="005C6755"/>
    <w:rsid w:val="005C68CE"/>
    <w:rsid w:val="005C73BB"/>
    <w:rsid w:val="005C742B"/>
    <w:rsid w:val="005C753F"/>
    <w:rsid w:val="005C76FD"/>
    <w:rsid w:val="005C7D12"/>
    <w:rsid w:val="005D0641"/>
    <w:rsid w:val="005D07EF"/>
    <w:rsid w:val="005D09F4"/>
    <w:rsid w:val="005D1D47"/>
    <w:rsid w:val="005D1FBD"/>
    <w:rsid w:val="005D2B29"/>
    <w:rsid w:val="005D303F"/>
    <w:rsid w:val="005D334B"/>
    <w:rsid w:val="005D40D0"/>
    <w:rsid w:val="005D417D"/>
    <w:rsid w:val="005D42D8"/>
    <w:rsid w:val="005D50A2"/>
    <w:rsid w:val="005D55AD"/>
    <w:rsid w:val="005D5958"/>
    <w:rsid w:val="005D5B59"/>
    <w:rsid w:val="005D5F01"/>
    <w:rsid w:val="005D6149"/>
    <w:rsid w:val="005D6157"/>
    <w:rsid w:val="005D6365"/>
    <w:rsid w:val="005D6C95"/>
    <w:rsid w:val="005D7957"/>
    <w:rsid w:val="005D7C8F"/>
    <w:rsid w:val="005E07DA"/>
    <w:rsid w:val="005E0A0F"/>
    <w:rsid w:val="005E116C"/>
    <w:rsid w:val="005E1280"/>
    <w:rsid w:val="005E1D45"/>
    <w:rsid w:val="005E2C8F"/>
    <w:rsid w:val="005E2F10"/>
    <w:rsid w:val="005E317F"/>
    <w:rsid w:val="005E347F"/>
    <w:rsid w:val="005E37C0"/>
    <w:rsid w:val="005E3A3F"/>
    <w:rsid w:val="005E42A5"/>
    <w:rsid w:val="005E4914"/>
    <w:rsid w:val="005E4D2B"/>
    <w:rsid w:val="005E530C"/>
    <w:rsid w:val="005E5586"/>
    <w:rsid w:val="005E6094"/>
    <w:rsid w:val="005E63C7"/>
    <w:rsid w:val="005E6A34"/>
    <w:rsid w:val="005E6C55"/>
    <w:rsid w:val="005E6E71"/>
    <w:rsid w:val="005E716E"/>
    <w:rsid w:val="005E7404"/>
    <w:rsid w:val="005F0067"/>
    <w:rsid w:val="005F0390"/>
    <w:rsid w:val="005F1302"/>
    <w:rsid w:val="005F2A60"/>
    <w:rsid w:val="005F2EEF"/>
    <w:rsid w:val="005F2EFC"/>
    <w:rsid w:val="005F303C"/>
    <w:rsid w:val="005F32E4"/>
    <w:rsid w:val="005F3DD6"/>
    <w:rsid w:val="005F4830"/>
    <w:rsid w:val="005F4AB0"/>
    <w:rsid w:val="005F4AD0"/>
    <w:rsid w:val="005F4B6B"/>
    <w:rsid w:val="005F4F17"/>
    <w:rsid w:val="005F58CC"/>
    <w:rsid w:val="005F6302"/>
    <w:rsid w:val="005F68DE"/>
    <w:rsid w:val="005F6FF6"/>
    <w:rsid w:val="005F70EE"/>
    <w:rsid w:val="005F746D"/>
    <w:rsid w:val="005F77FF"/>
    <w:rsid w:val="005F7902"/>
    <w:rsid w:val="005F7D84"/>
    <w:rsid w:val="00600C5A"/>
    <w:rsid w:val="00601144"/>
    <w:rsid w:val="00601413"/>
    <w:rsid w:val="00601511"/>
    <w:rsid w:val="006019BE"/>
    <w:rsid w:val="006028BD"/>
    <w:rsid w:val="00602DDF"/>
    <w:rsid w:val="0060341E"/>
    <w:rsid w:val="00603529"/>
    <w:rsid w:val="00603B89"/>
    <w:rsid w:val="00603C25"/>
    <w:rsid w:val="00603DBB"/>
    <w:rsid w:val="00604579"/>
    <w:rsid w:val="00604795"/>
    <w:rsid w:val="00604C77"/>
    <w:rsid w:val="00604CC9"/>
    <w:rsid w:val="006055EA"/>
    <w:rsid w:val="00605705"/>
    <w:rsid w:val="00606605"/>
    <w:rsid w:val="00606B37"/>
    <w:rsid w:val="00606F0D"/>
    <w:rsid w:val="0060752D"/>
    <w:rsid w:val="00607DA9"/>
    <w:rsid w:val="006124CE"/>
    <w:rsid w:val="006128D4"/>
    <w:rsid w:val="00612AB6"/>
    <w:rsid w:val="00613988"/>
    <w:rsid w:val="006142FA"/>
    <w:rsid w:val="0061475E"/>
    <w:rsid w:val="00614A0B"/>
    <w:rsid w:val="00614F8C"/>
    <w:rsid w:val="00615948"/>
    <w:rsid w:val="00615D2F"/>
    <w:rsid w:val="00615EBB"/>
    <w:rsid w:val="00615F90"/>
    <w:rsid w:val="00616CBE"/>
    <w:rsid w:val="00617D3A"/>
    <w:rsid w:val="006210D4"/>
    <w:rsid w:val="006214C1"/>
    <w:rsid w:val="00621A98"/>
    <w:rsid w:val="00622867"/>
    <w:rsid w:val="006229A0"/>
    <w:rsid w:val="0062319B"/>
    <w:rsid w:val="006245EA"/>
    <w:rsid w:val="006249EA"/>
    <w:rsid w:val="00624CB8"/>
    <w:rsid w:val="00624CF2"/>
    <w:rsid w:val="006251C9"/>
    <w:rsid w:val="00625814"/>
    <w:rsid w:val="00625994"/>
    <w:rsid w:val="00626043"/>
    <w:rsid w:val="006262AD"/>
    <w:rsid w:val="00626792"/>
    <w:rsid w:val="00626F85"/>
    <w:rsid w:val="0062705B"/>
    <w:rsid w:val="006274DA"/>
    <w:rsid w:val="006279B3"/>
    <w:rsid w:val="00627D8B"/>
    <w:rsid w:val="00627E04"/>
    <w:rsid w:val="00627E85"/>
    <w:rsid w:val="0063004D"/>
    <w:rsid w:val="006305EC"/>
    <w:rsid w:val="00630653"/>
    <w:rsid w:val="00630992"/>
    <w:rsid w:val="00631FBE"/>
    <w:rsid w:val="006324E3"/>
    <w:rsid w:val="0063293A"/>
    <w:rsid w:val="00632991"/>
    <w:rsid w:val="00632D5F"/>
    <w:rsid w:val="006334FD"/>
    <w:rsid w:val="00633813"/>
    <w:rsid w:val="00633A6F"/>
    <w:rsid w:val="00633B0F"/>
    <w:rsid w:val="00633BFB"/>
    <w:rsid w:val="00633C3A"/>
    <w:rsid w:val="00633D80"/>
    <w:rsid w:val="006345F5"/>
    <w:rsid w:val="00634BEB"/>
    <w:rsid w:val="00635186"/>
    <w:rsid w:val="0063547B"/>
    <w:rsid w:val="00635F95"/>
    <w:rsid w:val="006372B2"/>
    <w:rsid w:val="006375A3"/>
    <w:rsid w:val="0063767B"/>
    <w:rsid w:val="00637BAC"/>
    <w:rsid w:val="006402B6"/>
    <w:rsid w:val="0064064B"/>
    <w:rsid w:val="0064082A"/>
    <w:rsid w:val="00640EAB"/>
    <w:rsid w:val="0064143F"/>
    <w:rsid w:val="00643252"/>
    <w:rsid w:val="00643C75"/>
    <w:rsid w:val="006441C9"/>
    <w:rsid w:val="006441F8"/>
    <w:rsid w:val="00644A98"/>
    <w:rsid w:val="0064513B"/>
    <w:rsid w:val="00645C5D"/>
    <w:rsid w:val="00645EE3"/>
    <w:rsid w:val="00646144"/>
    <w:rsid w:val="00646262"/>
    <w:rsid w:val="0064634B"/>
    <w:rsid w:val="0064635D"/>
    <w:rsid w:val="00646EEB"/>
    <w:rsid w:val="006470A6"/>
    <w:rsid w:val="0064713C"/>
    <w:rsid w:val="00647792"/>
    <w:rsid w:val="00647AF1"/>
    <w:rsid w:val="00647BA3"/>
    <w:rsid w:val="00647DC4"/>
    <w:rsid w:val="0065023B"/>
    <w:rsid w:val="00650264"/>
    <w:rsid w:val="00650764"/>
    <w:rsid w:val="00650E25"/>
    <w:rsid w:val="006514E3"/>
    <w:rsid w:val="00651AEA"/>
    <w:rsid w:val="0065210D"/>
    <w:rsid w:val="00652572"/>
    <w:rsid w:val="006528DB"/>
    <w:rsid w:val="00652B2D"/>
    <w:rsid w:val="006531E3"/>
    <w:rsid w:val="00653567"/>
    <w:rsid w:val="00653CCE"/>
    <w:rsid w:val="00653ED4"/>
    <w:rsid w:val="0065458B"/>
    <w:rsid w:val="00655807"/>
    <w:rsid w:val="006558FC"/>
    <w:rsid w:val="0065617E"/>
    <w:rsid w:val="00656ACC"/>
    <w:rsid w:val="00656B29"/>
    <w:rsid w:val="00656DAE"/>
    <w:rsid w:val="006573B8"/>
    <w:rsid w:val="00657B41"/>
    <w:rsid w:val="00657BB9"/>
    <w:rsid w:val="006603DD"/>
    <w:rsid w:val="00660657"/>
    <w:rsid w:val="00660DD6"/>
    <w:rsid w:val="00660E2B"/>
    <w:rsid w:val="00661674"/>
    <w:rsid w:val="00661E6F"/>
    <w:rsid w:val="00661FB6"/>
    <w:rsid w:val="00662744"/>
    <w:rsid w:val="00663831"/>
    <w:rsid w:val="0066385A"/>
    <w:rsid w:val="00663EDF"/>
    <w:rsid w:val="00664171"/>
    <w:rsid w:val="00664639"/>
    <w:rsid w:val="00664792"/>
    <w:rsid w:val="00664AB0"/>
    <w:rsid w:val="006652F4"/>
    <w:rsid w:val="00665783"/>
    <w:rsid w:val="0066586F"/>
    <w:rsid w:val="00665A60"/>
    <w:rsid w:val="00665CCE"/>
    <w:rsid w:val="00665FC7"/>
    <w:rsid w:val="00666204"/>
    <w:rsid w:val="00666833"/>
    <w:rsid w:val="00666EDB"/>
    <w:rsid w:val="00666F69"/>
    <w:rsid w:val="006670C6"/>
    <w:rsid w:val="0066729C"/>
    <w:rsid w:val="00667A85"/>
    <w:rsid w:val="00667E26"/>
    <w:rsid w:val="00667F2A"/>
    <w:rsid w:val="00667F33"/>
    <w:rsid w:val="00670583"/>
    <w:rsid w:val="00670960"/>
    <w:rsid w:val="00670F46"/>
    <w:rsid w:val="0067122F"/>
    <w:rsid w:val="006717E4"/>
    <w:rsid w:val="0067186C"/>
    <w:rsid w:val="00671B72"/>
    <w:rsid w:val="00671E36"/>
    <w:rsid w:val="00671EB2"/>
    <w:rsid w:val="006720B4"/>
    <w:rsid w:val="006728F0"/>
    <w:rsid w:val="006729DD"/>
    <w:rsid w:val="0067366B"/>
    <w:rsid w:val="00673C89"/>
    <w:rsid w:val="00673F9E"/>
    <w:rsid w:val="006740B1"/>
    <w:rsid w:val="00674141"/>
    <w:rsid w:val="00674557"/>
    <w:rsid w:val="006746EF"/>
    <w:rsid w:val="0067477E"/>
    <w:rsid w:val="00674C51"/>
    <w:rsid w:val="00675254"/>
    <w:rsid w:val="00675688"/>
    <w:rsid w:val="00675B88"/>
    <w:rsid w:val="00675D6E"/>
    <w:rsid w:val="006763EC"/>
    <w:rsid w:val="00676629"/>
    <w:rsid w:val="0067675E"/>
    <w:rsid w:val="00677383"/>
    <w:rsid w:val="006804EE"/>
    <w:rsid w:val="00680690"/>
    <w:rsid w:val="006806E7"/>
    <w:rsid w:val="006810A7"/>
    <w:rsid w:val="00681CF1"/>
    <w:rsid w:val="00681FC3"/>
    <w:rsid w:val="006820AD"/>
    <w:rsid w:val="006822D1"/>
    <w:rsid w:val="006828ED"/>
    <w:rsid w:val="00682DF2"/>
    <w:rsid w:val="006832BD"/>
    <w:rsid w:val="00683353"/>
    <w:rsid w:val="006836F4"/>
    <w:rsid w:val="00684B20"/>
    <w:rsid w:val="0068551F"/>
    <w:rsid w:val="00686786"/>
    <w:rsid w:val="00686797"/>
    <w:rsid w:val="00686D12"/>
    <w:rsid w:val="00686E20"/>
    <w:rsid w:val="006874AB"/>
    <w:rsid w:val="00690317"/>
    <w:rsid w:val="006906A4"/>
    <w:rsid w:val="00690708"/>
    <w:rsid w:val="00690EDA"/>
    <w:rsid w:val="00691094"/>
    <w:rsid w:val="006910D8"/>
    <w:rsid w:val="00691AB4"/>
    <w:rsid w:val="0069210E"/>
    <w:rsid w:val="0069225D"/>
    <w:rsid w:val="006923EF"/>
    <w:rsid w:val="00692ACE"/>
    <w:rsid w:val="006935A2"/>
    <w:rsid w:val="00694EEC"/>
    <w:rsid w:val="006958F6"/>
    <w:rsid w:val="00695C1C"/>
    <w:rsid w:val="00695CD5"/>
    <w:rsid w:val="00696DD2"/>
    <w:rsid w:val="0069738E"/>
    <w:rsid w:val="0069790E"/>
    <w:rsid w:val="006A0117"/>
    <w:rsid w:val="006A0CF9"/>
    <w:rsid w:val="006A0D1A"/>
    <w:rsid w:val="006A1037"/>
    <w:rsid w:val="006A1879"/>
    <w:rsid w:val="006A23EA"/>
    <w:rsid w:val="006A28F1"/>
    <w:rsid w:val="006A2CCA"/>
    <w:rsid w:val="006A31B8"/>
    <w:rsid w:val="006A330D"/>
    <w:rsid w:val="006A3916"/>
    <w:rsid w:val="006A3A54"/>
    <w:rsid w:val="006A42A6"/>
    <w:rsid w:val="006A4880"/>
    <w:rsid w:val="006A4F14"/>
    <w:rsid w:val="006A540D"/>
    <w:rsid w:val="006A5EFE"/>
    <w:rsid w:val="006B0358"/>
    <w:rsid w:val="006B0617"/>
    <w:rsid w:val="006B13A6"/>
    <w:rsid w:val="006B14C5"/>
    <w:rsid w:val="006B1BC3"/>
    <w:rsid w:val="006B1CEA"/>
    <w:rsid w:val="006B2119"/>
    <w:rsid w:val="006B265C"/>
    <w:rsid w:val="006B2863"/>
    <w:rsid w:val="006B28D6"/>
    <w:rsid w:val="006B298C"/>
    <w:rsid w:val="006B2A5B"/>
    <w:rsid w:val="006B31DA"/>
    <w:rsid w:val="006B3351"/>
    <w:rsid w:val="006B34E7"/>
    <w:rsid w:val="006B35AD"/>
    <w:rsid w:val="006B3626"/>
    <w:rsid w:val="006B3A26"/>
    <w:rsid w:val="006B4046"/>
    <w:rsid w:val="006B41C6"/>
    <w:rsid w:val="006B4B40"/>
    <w:rsid w:val="006B4C44"/>
    <w:rsid w:val="006B4FAB"/>
    <w:rsid w:val="006B69B5"/>
    <w:rsid w:val="006B7BD9"/>
    <w:rsid w:val="006B7D63"/>
    <w:rsid w:val="006C0434"/>
    <w:rsid w:val="006C0E54"/>
    <w:rsid w:val="006C2051"/>
    <w:rsid w:val="006C2A2E"/>
    <w:rsid w:val="006C2A45"/>
    <w:rsid w:val="006C31EA"/>
    <w:rsid w:val="006C321B"/>
    <w:rsid w:val="006C3679"/>
    <w:rsid w:val="006C3768"/>
    <w:rsid w:val="006C382E"/>
    <w:rsid w:val="006C3E93"/>
    <w:rsid w:val="006C421F"/>
    <w:rsid w:val="006C530A"/>
    <w:rsid w:val="006C53F9"/>
    <w:rsid w:val="006C568C"/>
    <w:rsid w:val="006C5769"/>
    <w:rsid w:val="006C5AD6"/>
    <w:rsid w:val="006C5CFE"/>
    <w:rsid w:val="006C72D7"/>
    <w:rsid w:val="006C72F0"/>
    <w:rsid w:val="006C7979"/>
    <w:rsid w:val="006D0280"/>
    <w:rsid w:val="006D04C4"/>
    <w:rsid w:val="006D06CE"/>
    <w:rsid w:val="006D24EF"/>
    <w:rsid w:val="006D37EC"/>
    <w:rsid w:val="006D3DDA"/>
    <w:rsid w:val="006D542F"/>
    <w:rsid w:val="006D5598"/>
    <w:rsid w:val="006D589B"/>
    <w:rsid w:val="006D5A64"/>
    <w:rsid w:val="006D5CF2"/>
    <w:rsid w:val="006D682C"/>
    <w:rsid w:val="006D726A"/>
    <w:rsid w:val="006D73C6"/>
    <w:rsid w:val="006D75C0"/>
    <w:rsid w:val="006D791D"/>
    <w:rsid w:val="006D7E29"/>
    <w:rsid w:val="006E00AF"/>
    <w:rsid w:val="006E07DE"/>
    <w:rsid w:val="006E0903"/>
    <w:rsid w:val="006E0FCB"/>
    <w:rsid w:val="006E2D37"/>
    <w:rsid w:val="006E2E64"/>
    <w:rsid w:val="006E2F2F"/>
    <w:rsid w:val="006E2F81"/>
    <w:rsid w:val="006E3510"/>
    <w:rsid w:val="006E37E7"/>
    <w:rsid w:val="006E3AC0"/>
    <w:rsid w:val="006E440B"/>
    <w:rsid w:val="006E4639"/>
    <w:rsid w:val="006E4B31"/>
    <w:rsid w:val="006E503E"/>
    <w:rsid w:val="006E548D"/>
    <w:rsid w:val="006E566C"/>
    <w:rsid w:val="006E5C56"/>
    <w:rsid w:val="006E5E45"/>
    <w:rsid w:val="006E5F78"/>
    <w:rsid w:val="006E63B7"/>
    <w:rsid w:val="006E6EAE"/>
    <w:rsid w:val="006E73D6"/>
    <w:rsid w:val="006E7462"/>
    <w:rsid w:val="006E74A5"/>
    <w:rsid w:val="006F023E"/>
    <w:rsid w:val="006F040B"/>
    <w:rsid w:val="006F0697"/>
    <w:rsid w:val="006F08D4"/>
    <w:rsid w:val="006F145D"/>
    <w:rsid w:val="006F1D62"/>
    <w:rsid w:val="006F256C"/>
    <w:rsid w:val="006F34FB"/>
    <w:rsid w:val="006F35FD"/>
    <w:rsid w:val="006F3DBD"/>
    <w:rsid w:val="006F4BA3"/>
    <w:rsid w:val="006F557B"/>
    <w:rsid w:val="006F5CED"/>
    <w:rsid w:val="006F6138"/>
    <w:rsid w:val="006F6FF1"/>
    <w:rsid w:val="006F70F8"/>
    <w:rsid w:val="006F72E7"/>
    <w:rsid w:val="006F7549"/>
    <w:rsid w:val="006F7580"/>
    <w:rsid w:val="006F7A40"/>
    <w:rsid w:val="00700634"/>
    <w:rsid w:val="0070120D"/>
    <w:rsid w:val="00701809"/>
    <w:rsid w:val="00701AF0"/>
    <w:rsid w:val="00702097"/>
    <w:rsid w:val="00702CCA"/>
    <w:rsid w:val="00703103"/>
    <w:rsid w:val="007037D7"/>
    <w:rsid w:val="007039B9"/>
    <w:rsid w:val="00703FA8"/>
    <w:rsid w:val="007046AC"/>
    <w:rsid w:val="007053A1"/>
    <w:rsid w:val="00705D19"/>
    <w:rsid w:val="0070600F"/>
    <w:rsid w:val="007061EC"/>
    <w:rsid w:val="0070640E"/>
    <w:rsid w:val="00706B59"/>
    <w:rsid w:val="007075B3"/>
    <w:rsid w:val="0070781E"/>
    <w:rsid w:val="007078C0"/>
    <w:rsid w:val="0071022D"/>
    <w:rsid w:val="007103DF"/>
    <w:rsid w:val="007107C4"/>
    <w:rsid w:val="007109CF"/>
    <w:rsid w:val="00710D55"/>
    <w:rsid w:val="00710D79"/>
    <w:rsid w:val="00711133"/>
    <w:rsid w:val="00711B69"/>
    <w:rsid w:val="007122C7"/>
    <w:rsid w:val="00712410"/>
    <w:rsid w:val="00712846"/>
    <w:rsid w:val="00713F74"/>
    <w:rsid w:val="0071486B"/>
    <w:rsid w:val="0071506E"/>
    <w:rsid w:val="00715353"/>
    <w:rsid w:val="00715CEE"/>
    <w:rsid w:val="00715F91"/>
    <w:rsid w:val="00716199"/>
    <w:rsid w:val="0071660B"/>
    <w:rsid w:val="0071673F"/>
    <w:rsid w:val="00716F3E"/>
    <w:rsid w:val="00717EE8"/>
    <w:rsid w:val="00720504"/>
    <w:rsid w:val="00720BA4"/>
    <w:rsid w:val="00720D61"/>
    <w:rsid w:val="00720EEA"/>
    <w:rsid w:val="007215F7"/>
    <w:rsid w:val="00721D6D"/>
    <w:rsid w:val="00722550"/>
    <w:rsid w:val="00724707"/>
    <w:rsid w:val="0072501A"/>
    <w:rsid w:val="00725D43"/>
    <w:rsid w:val="00725F2A"/>
    <w:rsid w:val="00726035"/>
    <w:rsid w:val="007264F0"/>
    <w:rsid w:val="00726FE1"/>
    <w:rsid w:val="007275C9"/>
    <w:rsid w:val="00727942"/>
    <w:rsid w:val="00727BD0"/>
    <w:rsid w:val="00727D1B"/>
    <w:rsid w:val="0073112C"/>
    <w:rsid w:val="00731401"/>
    <w:rsid w:val="00731485"/>
    <w:rsid w:val="007323AA"/>
    <w:rsid w:val="00732D6E"/>
    <w:rsid w:val="0073378F"/>
    <w:rsid w:val="007337A3"/>
    <w:rsid w:val="00733D87"/>
    <w:rsid w:val="0073409D"/>
    <w:rsid w:val="00734822"/>
    <w:rsid w:val="0073488A"/>
    <w:rsid w:val="00734AA1"/>
    <w:rsid w:val="0073508F"/>
    <w:rsid w:val="007352F1"/>
    <w:rsid w:val="00735CEA"/>
    <w:rsid w:val="00736044"/>
    <w:rsid w:val="007367D1"/>
    <w:rsid w:val="00736917"/>
    <w:rsid w:val="00736AA5"/>
    <w:rsid w:val="00736F55"/>
    <w:rsid w:val="00737339"/>
    <w:rsid w:val="00737498"/>
    <w:rsid w:val="00737CD1"/>
    <w:rsid w:val="007403D1"/>
    <w:rsid w:val="007410EF"/>
    <w:rsid w:val="00741381"/>
    <w:rsid w:val="0074165B"/>
    <w:rsid w:val="0074175E"/>
    <w:rsid w:val="00741929"/>
    <w:rsid w:val="007423BA"/>
    <w:rsid w:val="00742A2A"/>
    <w:rsid w:val="00743032"/>
    <w:rsid w:val="0074371C"/>
    <w:rsid w:val="00744054"/>
    <w:rsid w:val="007442CD"/>
    <w:rsid w:val="007442FF"/>
    <w:rsid w:val="007447DC"/>
    <w:rsid w:val="00744BF5"/>
    <w:rsid w:val="007451D5"/>
    <w:rsid w:val="00745A81"/>
    <w:rsid w:val="007465EE"/>
    <w:rsid w:val="0074771C"/>
    <w:rsid w:val="00747AF6"/>
    <w:rsid w:val="00750638"/>
    <w:rsid w:val="00750923"/>
    <w:rsid w:val="00751233"/>
    <w:rsid w:val="00751FED"/>
    <w:rsid w:val="0075207B"/>
    <w:rsid w:val="007527F3"/>
    <w:rsid w:val="00752BBA"/>
    <w:rsid w:val="00752EF1"/>
    <w:rsid w:val="00752F3B"/>
    <w:rsid w:val="007531AE"/>
    <w:rsid w:val="00753549"/>
    <w:rsid w:val="007535D6"/>
    <w:rsid w:val="00753624"/>
    <w:rsid w:val="00754019"/>
    <w:rsid w:val="00754390"/>
    <w:rsid w:val="0075442F"/>
    <w:rsid w:val="00754AB0"/>
    <w:rsid w:val="00755B2C"/>
    <w:rsid w:val="00756272"/>
    <w:rsid w:val="0075635A"/>
    <w:rsid w:val="00756F67"/>
    <w:rsid w:val="00756F69"/>
    <w:rsid w:val="00757B55"/>
    <w:rsid w:val="00757C19"/>
    <w:rsid w:val="00757F14"/>
    <w:rsid w:val="007609B6"/>
    <w:rsid w:val="00760F7B"/>
    <w:rsid w:val="0076192F"/>
    <w:rsid w:val="00761DC2"/>
    <w:rsid w:val="00761DC3"/>
    <w:rsid w:val="00762413"/>
    <w:rsid w:val="0076265F"/>
    <w:rsid w:val="00762F7A"/>
    <w:rsid w:val="00763413"/>
    <w:rsid w:val="00763583"/>
    <w:rsid w:val="00763812"/>
    <w:rsid w:val="00763AF6"/>
    <w:rsid w:val="00764213"/>
    <w:rsid w:val="007642A5"/>
    <w:rsid w:val="00764F77"/>
    <w:rsid w:val="00765216"/>
    <w:rsid w:val="00765256"/>
    <w:rsid w:val="0076581D"/>
    <w:rsid w:val="0076593E"/>
    <w:rsid w:val="00767C49"/>
    <w:rsid w:val="00767F0C"/>
    <w:rsid w:val="007707BE"/>
    <w:rsid w:val="00771389"/>
    <w:rsid w:val="007722BE"/>
    <w:rsid w:val="00772343"/>
    <w:rsid w:val="00772F4B"/>
    <w:rsid w:val="007734FC"/>
    <w:rsid w:val="007736B0"/>
    <w:rsid w:val="00773B3E"/>
    <w:rsid w:val="00773BA6"/>
    <w:rsid w:val="0077421E"/>
    <w:rsid w:val="00774D92"/>
    <w:rsid w:val="007750CA"/>
    <w:rsid w:val="0077642E"/>
    <w:rsid w:val="00777093"/>
    <w:rsid w:val="00777A57"/>
    <w:rsid w:val="007811EE"/>
    <w:rsid w:val="00781554"/>
    <w:rsid w:val="00782A56"/>
    <w:rsid w:val="00782C3A"/>
    <w:rsid w:val="00782C63"/>
    <w:rsid w:val="00782D62"/>
    <w:rsid w:val="00783CBD"/>
    <w:rsid w:val="00784B6D"/>
    <w:rsid w:val="007854B3"/>
    <w:rsid w:val="00785543"/>
    <w:rsid w:val="00785728"/>
    <w:rsid w:val="00786036"/>
    <w:rsid w:val="00786529"/>
    <w:rsid w:val="00786642"/>
    <w:rsid w:val="00790F51"/>
    <w:rsid w:val="0079120C"/>
    <w:rsid w:val="00791D78"/>
    <w:rsid w:val="00792B8D"/>
    <w:rsid w:val="00793135"/>
    <w:rsid w:val="00793961"/>
    <w:rsid w:val="00793CA0"/>
    <w:rsid w:val="007942C3"/>
    <w:rsid w:val="007946B3"/>
    <w:rsid w:val="00795162"/>
    <w:rsid w:val="00795607"/>
    <w:rsid w:val="007957B5"/>
    <w:rsid w:val="00796ED1"/>
    <w:rsid w:val="00796FE6"/>
    <w:rsid w:val="00797468"/>
    <w:rsid w:val="00797856"/>
    <w:rsid w:val="00797E64"/>
    <w:rsid w:val="00797F1D"/>
    <w:rsid w:val="007A00BB"/>
    <w:rsid w:val="007A08CB"/>
    <w:rsid w:val="007A1836"/>
    <w:rsid w:val="007A1E17"/>
    <w:rsid w:val="007A20F0"/>
    <w:rsid w:val="007A2794"/>
    <w:rsid w:val="007A2A22"/>
    <w:rsid w:val="007A2C18"/>
    <w:rsid w:val="007A3394"/>
    <w:rsid w:val="007A3582"/>
    <w:rsid w:val="007A361A"/>
    <w:rsid w:val="007A3DBB"/>
    <w:rsid w:val="007A4055"/>
    <w:rsid w:val="007A4430"/>
    <w:rsid w:val="007A4FC2"/>
    <w:rsid w:val="007A57B8"/>
    <w:rsid w:val="007A5C89"/>
    <w:rsid w:val="007A5DAA"/>
    <w:rsid w:val="007A69BC"/>
    <w:rsid w:val="007A6A19"/>
    <w:rsid w:val="007A6D73"/>
    <w:rsid w:val="007A6F27"/>
    <w:rsid w:val="007A7285"/>
    <w:rsid w:val="007A7351"/>
    <w:rsid w:val="007A748C"/>
    <w:rsid w:val="007A7D9B"/>
    <w:rsid w:val="007A7F50"/>
    <w:rsid w:val="007B1F20"/>
    <w:rsid w:val="007B222A"/>
    <w:rsid w:val="007B4BB8"/>
    <w:rsid w:val="007B5AA9"/>
    <w:rsid w:val="007B5FC7"/>
    <w:rsid w:val="007B6A1B"/>
    <w:rsid w:val="007B6ABF"/>
    <w:rsid w:val="007B6D53"/>
    <w:rsid w:val="007B6ED6"/>
    <w:rsid w:val="007B76BC"/>
    <w:rsid w:val="007B7741"/>
    <w:rsid w:val="007B78F9"/>
    <w:rsid w:val="007B7AC4"/>
    <w:rsid w:val="007B7ECE"/>
    <w:rsid w:val="007C00F8"/>
    <w:rsid w:val="007C1439"/>
    <w:rsid w:val="007C1536"/>
    <w:rsid w:val="007C242D"/>
    <w:rsid w:val="007C2793"/>
    <w:rsid w:val="007C2941"/>
    <w:rsid w:val="007C2C31"/>
    <w:rsid w:val="007C3037"/>
    <w:rsid w:val="007C3079"/>
    <w:rsid w:val="007C38CB"/>
    <w:rsid w:val="007C3CA8"/>
    <w:rsid w:val="007C3D1F"/>
    <w:rsid w:val="007C4060"/>
    <w:rsid w:val="007C457A"/>
    <w:rsid w:val="007C4AD3"/>
    <w:rsid w:val="007C50BB"/>
    <w:rsid w:val="007C56CD"/>
    <w:rsid w:val="007C5C11"/>
    <w:rsid w:val="007C6118"/>
    <w:rsid w:val="007C61F3"/>
    <w:rsid w:val="007C6787"/>
    <w:rsid w:val="007C7C7F"/>
    <w:rsid w:val="007D031E"/>
    <w:rsid w:val="007D0744"/>
    <w:rsid w:val="007D0807"/>
    <w:rsid w:val="007D0B2F"/>
    <w:rsid w:val="007D0F68"/>
    <w:rsid w:val="007D1AE4"/>
    <w:rsid w:val="007D1B3C"/>
    <w:rsid w:val="007D2411"/>
    <w:rsid w:val="007D27EB"/>
    <w:rsid w:val="007D3C49"/>
    <w:rsid w:val="007D3FDB"/>
    <w:rsid w:val="007D442D"/>
    <w:rsid w:val="007D4470"/>
    <w:rsid w:val="007D497A"/>
    <w:rsid w:val="007D4AC0"/>
    <w:rsid w:val="007D5336"/>
    <w:rsid w:val="007D54E0"/>
    <w:rsid w:val="007D669C"/>
    <w:rsid w:val="007D6805"/>
    <w:rsid w:val="007D689C"/>
    <w:rsid w:val="007D6BA1"/>
    <w:rsid w:val="007D717E"/>
    <w:rsid w:val="007D746B"/>
    <w:rsid w:val="007D79B5"/>
    <w:rsid w:val="007E04B8"/>
    <w:rsid w:val="007E0CC2"/>
    <w:rsid w:val="007E125D"/>
    <w:rsid w:val="007E31F6"/>
    <w:rsid w:val="007E3285"/>
    <w:rsid w:val="007E3763"/>
    <w:rsid w:val="007E400E"/>
    <w:rsid w:val="007E452C"/>
    <w:rsid w:val="007E466C"/>
    <w:rsid w:val="007E4A31"/>
    <w:rsid w:val="007E4C3C"/>
    <w:rsid w:val="007E4F7D"/>
    <w:rsid w:val="007E528D"/>
    <w:rsid w:val="007E5A2A"/>
    <w:rsid w:val="007E5D22"/>
    <w:rsid w:val="007E6415"/>
    <w:rsid w:val="007E67A2"/>
    <w:rsid w:val="007E6A60"/>
    <w:rsid w:val="007E6CAA"/>
    <w:rsid w:val="007E6EAD"/>
    <w:rsid w:val="007E711D"/>
    <w:rsid w:val="007E713F"/>
    <w:rsid w:val="007E7269"/>
    <w:rsid w:val="007E7888"/>
    <w:rsid w:val="007F02FB"/>
    <w:rsid w:val="007F08A2"/>
    <w:rsid w:val="007F09EB"/>
    <w:rsid w:val="007F0F37"/>
    <w:rsid w:val="007F12A8"/>
    <w:rsid w:val="007F135A"/>
    <w:rsid w:val="007F16F1"/>
    <w:rsid w:val="007F1863"/>
    <w:rsid w:val="007F1B8E"/>
    <w:rsid w:val="007F2CB6"/>
    <w:rsid w:val="007F323E"/>
    <w:rsid w:val="007F362D"/>
    <w:rsid w:val="007F3A70"/>
    <w:rsid w:val="007F3D92"/>
    <w:rsid w:val="007F3EBC"/>
    <w:rsid w:val="007F4EDD"/>
    <w:rsid w:val="007F561B"/>
    <w:rsid w:val="007F57D9"/>
    <w:rsid w:val="007F5A61"/>
    <w:rsid w:val="007F643D"/>
    <w:rsid w:val="007F74F6"/>
    <w:rsid w:val="00800234"/>
    <w:rsid w:val="00800470"/>
    <w:rsid w:val="00800938"/>
    <w:rsid w:val="00800CC2"/>
    <w:rsid w:val="00800EF0"/>
    <w:rsid w:val="00801027"/>
    <w:rsid w:val="008014F8"/>
    <w:rsid w:val="00801526"/>
    <w:rsid w:val="00801E57"/>
    <w:rsid w:val="00802543"/>
    <w:rsid w:val="00802D8B"/>
    <w:rsid w:val="00802DE6"/>
    <w:rsid w:val="0080390C"/>
    <w:rsid w:val="008052AC"/>
    <w:rsid w:val="00805742"/>
    <w:rsid w:val="00805B02"/>
    <w:rsid w:val="00805C7A"/>
    <w:rsid w:val="00805DBE"/>
    <w:rsid w:val="008074B8"/>
    <w:rsid w:val="008103D7"/>
    <w:rsid w:val="008104DE"/>
    <w:rsid w:val="008109B2"/>
    <w:rsid w:val="00810D78"/>
    <w:rsid w:val="00811C36"/>
    <w:rsid w:val="00811CAE"/>
    <w:rsid w:val="00812030"/>
    <w:rsid w:val="00812914"/>
    <w:rsid w:val="00813458"/>
    <w:rsid w:val="00813DCF"/>
    <w:rsid w:val="00813EC8"/>
    <w:rsid w:val="00814123"/>
    <w:rsid w:val="0081434E"/>
    <w:rsid w:val="00814493"/>
    <w:rsid w:val="0081452A"/>
    <w:rsid w:val="008145CC"/>
    <w:rsid w:val="00814686"/>
    <w:rsid w:val="00814716"/>
    <w:rsid w:val="00814761"/>
    <w:rsid w:val="00814C88"/>
    <w:rsid w:val="00816261"/>
    <w:rsid w:val="0081645A"/>
    <w:rsid w:val="008168DA"/>
    <w:rsid w:val="00816AB0"/>
    <w:rsid w:val="00816D8E"/>
    <w:rsid w:val="00816DB5"/>
    <w:rsid w:val="00817494"/>
    <w:rsid w:val="008175CA"/>
    <w:rsid w:val="008177AB"/>
    <w:rsid w:val="00817BB1"/>
    <w:rsid w:val="00817C4F"/>
    <w:rsid w:val="00820943"/>
    <w:rsid w:val="008209D4"/>
    <w:rsid w:val="008213CB"/>
    <w:rsid w:val="008215C9"/>
    <w:rsid w:val="0082206D"/>
    <w:rsid w:val="00822AD4"/>
    <w:rsid w:val="00822B62"/>
    <w:rsid w:val="00822ED2"/>
    <w:rsid w:val="0082365D"/>
    <w:rsid w:val="00823921"/>
    <w:rsid w:val="00823E43"/>
    <w:rsid w:val="00823F32"/>
    <w:rsid w:val="00823F65"/>
    <w:rsid w:val="008247F8"/>
    <w:rsid w:val="00825453"/>
    <w:rsid w:val="0082581C"/>
    <w:rsid w:val="0082597A"/>
    <w:rsid w:val="00825B7A"/>
    <w:rsid w:val="00825D48"/>
    <w:rsid w:val="008264CD"/>
    <w:rsid w:val="008311C0"/>
    <w:rsid w:val="00831285"/>
    <w:rsid w:val="008312D6"/>
    <w:rsid w:val="008325E3"/>
    <w:rsid w:val="00832E7F"/>
    <w:rsid w:val="00832EA6"/>
    <w:rsid w:val="00832FD8"/>
    <w:rsid w:val="00833100"/>
    <w:rsid w:val="008331DC"/>
    <w:rsid w:val="0083326A"/>
    <w:rsid w:val="00833554"/>
    <w:rsid w:val="00833956"/>
    <w:rsid w:val="00834111"/>
    <w:rsid w:val="00834413"/>
    <w:rsid w:val="00834911"/>
    <w:rsid w:val="00835735"/>
    <w:rsid w:val="00836C88"/>
    <w:rsid w:val="00837A37"/>
    <w:rsid w:val="00837FEB"/>
    <w:rsid w:val="0084072C"/>
    <w:rsid w:val="00841480"/>
    <w:rsid w:val="00841708"/>
    <w:rsid w:val="008418A5"/>
    <w:rsid w:val="00842484"/>
    <w:rsid w:val="00842A33"/>
    <w:rsid w:val="00842D84"/>
    <w:rsid w:val="00843038"/>
    <w:rsid w:val="00843D0B"/>
    <w:rsid w:val="00844468"/>
    <w:rsid w:val="00844E73"/>
    <w:rsid w:val="00845504"/>
    <w:rsid w:val="00845759"/>
    <w:rsid w:val="00845BE9"/>
    <w:rsid w:val="00845E4A"/>
    <w:rsid w:val="00846AED"/>
    <w:rsid w:val="00847558"/>
    <w:rsid w:val="008475E4"/>
    <w:rsid w:val="00847621"/>
    <w:rsid w:val="008476C5"/>
    <w:rsid w:val="00847A78"/>
    <w:rsid w:val="00847F56"/>
    <w:rsid w:val="0085045B"/>
    <w:rsid w:val="008508FE"/>
    <w:rsid w:val="00851321"/>
    <w:rsid w:val="008516A5"/>
    <w:rsid w:val="00851872"/>
    <w:rsid w:val="00851976"/>
    <w:rsid w:val="008527B4"/>
    <w:rsid w:val="00852B9C"/>
    <w:rsid w:val="00852DD4"/>
    <w:rsid w:val="00852E24"/>
    <w:rsid w:val="00853D50"/>
    <w:rsid w:val="00853FEA"/>
    <w:rsid w:val="00855115"/>
    <w:rsid w:val="00855565"/>
    <w:rsid w:val="00855DC7"/>
    <w:rsid w:val="00855E22"/>
    <w:rsid w:val="00856574"/>
    <w:rsid w:val="008566A2"/>
    <w:rsid w:val="00856BE1"/>
    <w:rsid w:val="00857862"/>
    <w:rsid w:val="00857947"/>
    <w:rsid w:val="00857E3E"/>
    <w:rsid w:val="00860425"/>
    <w:rsid w:val="0086057F"/>
    <w:rsid w:val="00860A09"/>
    <w:rsid w:val="008612D6"/>
    <w:rsid w:val="00861307"/>
    <w:rsid w:val="00861400"/>
    <w:rsid w:val="00861DEC"/>
    <w:rsid w:val="00862716"/>
    <w:rsid w:val="008628BC"/>
    <w:rsid w:val="0086291C"/>
    <w:rsid w:val="00862A40"/>
    <w:rsid w:val="00862DF8"/>
    <w:rsid w:val="00863A03"/>
    <w:rsid w:val="0086520B"/>
    <w:rsid w:val="00865E67"/>
    <w:rsid w:val="00866BC4"/>
    <w:rsid w:val="00867124"/>
    <w:rsid w:val="0086724C"/>
    <w:rsid w:val="008700FF"/>
    <w:rsid w:val="00870D58"/>
    <w:rsid w:val="0087140F"/>
    <w:rsid w:val="00871683"/>
    <w:rsid w:val="00871DBB"/>
    <w:rsid w:val="00871EA5"/>
    <w:rsid w:val="008721A9"/>
    <w:rsid w:val="00872CA1"/>
    <w:rsid w:val="00872D43"/>
    <w:rsid w:val="0087345D"/>
    <w:rsid w:val="00874227"/>
    <w:rsid w:val="00874D7E"/>
    <w:rsid w:val="00874E0B"/>
    <w:rsid w:val="008752D6"/>
    <w:rsid w:val="00877F59"/>
    <w:rsid w:val="008808D1"/>
    <w:rsid w:val="00882394"/>
    <w:rsid w:val="0088286F"/>
    <w:rsid w:val="00883759"/>
    <w:rsid w:val="00883A12"/>
    <w:rsid w:val="00884380"/>
    <w:rsid w:val="008843A7"/>
    <w:rsid w:val="00884548"/>
    <w:rsid w:val="00885457"/>
    <w:rsid w:val="00885F9C"/>
    <w:rsid w:val="008864DD"/>
    <w:rsid w:val="008864F4"/>
    <w:rsid w:val="0088705F"/>
    <w:rsid w:val="008915BC"/>
    <w:rsid w:val="00891649"/>
    <w:rsid w:val="00891ABC"/>
    <w:rsid w:val="00891AE6"/>
    <w:rsid w:val="00891FF2"/>
    <w:rsid w:val="00892A8D"/>
    <w:rsid w:val="00892B69"/>
    <w:rsid w:val="00892E2C"/>
    <w:rsid w:val="00892E54"/>
    <w:rsid w:val="00893B6D"/>
    <w:rsid w:val="00893BEF"/>
    <w:rsid w:val="00893CB9"/>
    <w:rsid w:val="00893EAC"/>
    <w:rsid w:val="008943EF"/>
    <w:rsid w:val="00895B70"/>
    <w:rsid w:val="00896852"/>
    <w:rsid w:val="00896E3B"/>
    <w:rsid w:val="00897F5A"/>
    <w:rsid w:val="00897F86"/>
    <w:rsid w:val="008A0BD4"/>
    <w:rsid w:val="008A2EDC"/>
    <w:rsid w:val="008A3669"/>
    <w:rsid w:val="008A45A0"/>
    <w:rsid w:val="008A474F"/>
    <w:rsid w:val="008A49EA"/>
    <w:rsid w:val="008A4F34"/>
    <w:rsid w:val="008A56FC"/>
    <w:rsid w:val="008A61EB"/>
    <w:rsid w:val="008A625E"/>
    <w:rsid w:val="008A6755"/>
    <w:rsid w:val="008A6779"/>
    <w:rsid w:val="008A7760"/>
    <w:rsid w:val="008A7A7F"/>
    <w:rsid w:val="008A7DCE"/>
    <w:rsid w:val="008B044E"/>
    <w:rsid w:val="008B0B92"/>
    <w:rsid w:val="008B141F"/>
    <w:rsid w:val="008B15DA"/>
    <w:rsid w:val="008B1886"/>
    <w:rsid w:val="008B23B5"/>
    <w:rsid w:val="008B33E9"/>
    <w:rsid w:val="008B432B"/>
    <w:rsid w:val="008B4477"/>
    <w:rsid w:val="008B4724"/>
    <w:rsid w:val="008B4A9F"/>
    <w:rsid w:val="008B5719"/>
    <w:rsid w:val="008B5D10"/>
    <w:rsid w:val="008B5F5F"/>
    <w:rsid w:val="008B6000"/>
    <w:rsid w:val="008B65B6"/>
    <w:rsid w:val="008B698D"/>
    <w:rsid w:val="008B6D98"/>
    <w:rsid w:val="008B6E05"/>
    <w:rsid w:val="008B726A"/>
    <w:rsid w:val="008B7C52"/>
    <w:rsid w:val="008C09B7"/>
    <w:rsid w:val="008C0BAE"/>
    <w:rsid w:val="008C0CBD"/>
    <w:rsid w:val="008C0D1C"/>
    <w:rsid w:val="008C0E1F"/>
    <w:rsid w:val="008C19E5"/>
    <w:rsid w:val="008C1B7F"/>
    <w:rsid w:val="008C3742"/>
    <w:rsid w:val="008C374F"/>
    <w:rsid w:val="008C3753"/>
    <w:rsid w:val="008C4A13"/>
    <w:rsid w:val="008C4FBE"/>
    <w:rsid w:val="008C5BC4"/>
    <w:rsid w:val="008C5CFC"/>
    <w:rsid w:val="008C6217"/>
    <w:rsid w:val="008C6272"/>
    <w:rsid w:val="008C640D"/>
    <w:rsid w:val="008C65BC"/>
    <w:rsid w:val="008C6C22"/>
    <w:rsid w:val="008C6EE9"/>
    <w:rsid w:val="008C74B2"/>
    <w:rsid w:val="008D0A27"/>
    <w:rsid w:val="008D0D12"/>
    <w:rsid w:val="008D0E3E"/>
    <w:rsid w:val="008D124A"/>
    <w:rsid w:val="008D12BF"/>
    <w:rsid w:val="008D26AE"/>
    <w:rsid w:val="008D38A7"/>
    <w:rsid w:val="008D3B67"/>
    <w:rsid w:val="008D3D89"/>
    <w:rsid w:val="008D401A"/>
    <w:rsid w:val="008D4075"/>
    <w:rsid w:val="008D4B4F"/>
    <w:rsid w:val="008D558D"/>
    <w:rsid w:val="008D56F4"/>
    <w:rsid w:val="008D57AA"/>
    <w:rsid w:val="008D63CF"/>
    <w:rsid w:val="008D714B"/>
    <w:rsid w:val="008D769D"/>
    <w:rsid w:val="008D779C"/>
    <w:rsid w:val="008D7E4F"/>
    <w:rsid w:val="008E05EC"/>
    <w:rsid w:val="008E1683"/>
    <w:rsid w:val="008E17B2"/>
    <w:rsid w:val="008E3690"/>
    <w:rsid w:val="008E3D3B"/>
    <w:rsid w:val="008E46FC"/>
    <w:rsid w:val="008E4A7E"/>
    <w:rsid w:val="008E5203"/>
    <w:rsid w:val="008E540E"/>
    <w:rsid w:val="008E6AC7"/>
    <w:rsid w:val="008E6F59"/>
    <w:rsid w:val="008E6FBD"/>
    <w:rsid w:val="008E702E"/>
    <w:rsid w:val="008E73DF"/>
    <w:rsid w:val="008E748E"/>
    <w:rsid w:val="008E776D"/>
    <w:rsid w:val="008E7BE9"/>
    <w:rsid w:val="008E7F1E"/>
    <w:rsid w:val="008F022A"/>
    <w:rsid w:val="008F05F1"/>
    <w:rsid w:val="008F0A5F"/>
    <w:rsid w:val="008F1250"/>
    <w:rsid w:val="008F18BA"/>
    <w:rsid w:val="008F198D"/>
    <w:rsid w:val="008F1E33"/>
    <w:rsid w:val="008F1F68"/>
    <w:rsid w:val="008F2260"/>
    <w:rsid w:val="008F2AB8"/>
    <w:rsid w:val="008F3E74"/>
    <w:rsid w:val="008F3F31"/>
    <w:rsid w:val="008F424D"/>
    <w:rsid w:val="008F46C6"/>
    <w:rsid w:val="008F5791"/>
    <w:rsid w:val="008F5B4F"/>
    <w:rsid w:val="008F76A4"/>
    <w:rsid w:val="008F76B5"/>
    <w:rsid w:val="008F78C9"/>
    <w:rsid w:val="008F79B3"/>
    <w:rsid w:val="008F7BD4"/>
    <w:rsid w:val="009008ED"/>
    <w:rsid w:val="00900B3D"/>
    <w:rsid w:val="00900C23"/>
    <w:rsid w:val="00901722"/>
    <w:rsid w:val="00901C0E"/>
    <w:rsid w:val="00902D61"/>
    <w:rsid w:val="00902E93"/>
    <w:rsid w:val="00903105"/>
    <w:rsid w:val="0090380A"/>
    <w:rsid w:val="00903ECB"/>
    <w:rsid w:val="00904942"/>
    <w:rsid w:val="009056D9"/>
    <w:rsid w:val="00907FB0"/>
    <w:rsid w:val="00910274"/>
    <w:rsid w:val="0091151B"/>
    <w:rsid w:val="00911531"/>
    <w:rsid w:val="00911C83"/>
    <w:rsid w:val="00912534"/>
    <w:rsid w:val="00912956"/>
    <w:rsid w:val="00912AA6"/>
    <w:rsid w:val="00912ACA"/>
    <w:rsid w:val="00913D53"/>
    <w:rsid w:val="00914CCD"/>
    <w:rsid w:val="009152B6"/>
    <w:rsid w:val="009155DC"/>
    <w:rsid w:val="00915E00"/>
    <w:rsid w:val="00915EA6"/>
    <w:rsid w:val="00915EFA"/>
    <w:rsid w:val="0091644D"/>
    <w:rsid w:val="009166CD"/>
    <w:rsid w:val="0091705D"/>
    <w:rsid w:val="00917BF4"/>
    <w:rsid w:val="0092045A"/>
    <w:rsid w:val="00920A57"/>
    <w:rsid w:val="00920B0B"/>
    <w:rsid w:val="00920C25"/>
    <w:rsid w:val="00920DB4"/>
    <w:rsid w:val="0092173D"/>
    <w:rsid w:val="00921755"/>
    <w:rsid w:val="00921D56"/>
    <w:rsid w:val="00921F4C"/>
    <w:rsid w:val="00922102"/>
    <w:rsid w:val="009224F6"/>
    <w:rsid w:val="0092258B"/>
    <w:rsid w:val="00922AF4"/>
    <w:rsid w:val="00922C49"/>
    <w:rsid w:val="00922DC8"/>
    <w:rsid w:val="009232E2"/>
    <w:rsid w:val="00923E2F"/>
    <w:rsid w:val="00923E51"/>
    <w:rsid w:val="00923FB4"/>
    <w:rsid w:val="00924B08"/>
    <w:rsid w:val="0092512C"/>
    <w:rsid w:val="0092555D"/>
    <w:rsid w:val="00925921"/>
    <w:rsid w:val="00925B5C"/>
    <w:rsid w:val="00925FEE"/>
    <w:rsid w:val="00926FC0"/>
    <w:rsid w:val="00927431"/>
    <w:rsid w:val="00927A03"/>
    <w:rsid w:val="00927A5E"/>
    <w:rsid w:val="00927AE1"/>
    <w:rsid w:val="0093045D"/>
    <w:rsid w:val="009304AF"/>
    <w:rsid w:val="00930567"/>
    <w:rsid w:val="00930692"/>
    <w:rsid w:val="009307F2"/>
    <w:rsid w:val="00930E8E"/>
    <w:rsid w:val="00931D85"/>
    <w:rsid w:val="009320AD"/>
    <w:rsid w:val="00932308"/>
    <w:rsid w:val="00932721"/>
    <w:rsid w:val="0093298E"/>
    <w:rsid w:val="00932AC4"/>
    <w:rsid w:val="00933112"/>
    <w:rsid w:val="00933328"/>
    <w:rsid w:val="00933ED0"/>
    <w:rsid w:val="0093404B"/>
    <w:rsid w:val="00934279"/>
    <w:rsid w:val="009345BA"/>
    <w:rsid w:val="0093460C"/>
    <w:rsid w:val="009349D2"/>
    <w:rsid w:val="0093506A"/>
    <w:rsid w:val="009351F4"/>
    <w:rsid w:val="00935C37"/>
    <w:rsid w:val="00936103"/>
    <w:rsid w:val="009362FF"/>
    <w:rsid w:val="009363E0"/>
    <w:rsid w:val="00936A3E"/>
    <w:rsid w:val="0093794C"/>
    <w:rsid w:val="00937D12"/>
    <w:rsid w:val="00937D74"/>
    <w:rsid w:val="00940212"/>
    <w:rsid w:val="009407B5"/>
    <w:rsid w:val="00941282"/>
    <w:rsid w:val="009417A2"/>
    <w:rsid w:val="00942130"/>
    <w:rsid w:val="009425CD"/>
    <w:rsid w:val="0094303D"/>
    <w:rsid w:val="009459E0"/>
    <w:rsid w:val="0094619C"/>
    <w:rsid w:val="00946262"/>
    <w:rsid w:val="00946A3A"/>
    <w:rsid w:val="00946F24"/>
    <w:rsid w:val="00947ADE"/>
    <w:rsid w:val="00947FB7"/>
    <w:rsid w:val="009504FA"/>
    <w:rsid w:val="00950ADA"/>
    <w:rsid w:val="009513C2"/>
    <w:rsid w:val="009515F6"/>
    <w:rsid w:val="00952287"/>
    <w:rsid w:val="00952329"/>
    <w:rsid w:val="00952401"/>
    <w:rsid w:val="009528AF"/>
    <w:rsid w:val="00952CB0"/>
    <w:rsid w:val="00952EB4"/>
    <w:rsid w:val="00954139"/>
    <w:rsid w:val="00954814"/>
    <w:rsid w:val="0095512F"/>
    <w:rsid w:val="0095516D"/>
    <w:rsid w:val="00955342"/>
    <w:rsid w:val="0095677F"/>
    <w:rsid w:val="00956B27"/>
    <w:rsid w:val="00957764"/>
    <w:rsid w:val="0095797E"/>
    <w:rsid w:val="00957A4B"/>
    <w:rsid w:val="00957F74"/>
    <w:rsid w:val="00957F94"/>
    <w:rsid w:val="009607B5"/>
    <w:rsid w:val="00960C1F"/>
    <w:rsid w:val="009612CF"/>
    <w:rsid w:val="00961CC0"/>
    <w:rsid w:val="00961EAD"/>
    <w:rsid w:val="00962060"/>
    <w:rsid w:val="00962063"/>
    <w:rsid w:val="00962D1D"/>
    <w:rsid w:val="00962D2D"/>
    <w:rsid w:val="00962D7F"/>
    <w:rsid w:val="00964E8E"/>
    <w:rsid w:val="00964FA4"/>
    <w:rsid w:val="00965066"/>
    <w:rsid w:val="00965277"/>
    <w:rsid w:val="0096556E"/>
    <w:rsid w:val="00966877"/>
    <w:rsid w:val="009668ED"/>
    <w:rsid w:val="00966AED"/>
    <w:rsid w:val="00966B5E"/>
    <w:rsid w:val="00967A85"/>
    <w:rsid w:val="00967BA2"/>
    <w:rsid w:val="00967BDF"/>
    <w:rsid w:val="00970F54"/>
    <w:rsid w:val="00971A30"/>
    <w:rsid w:val="00972EA9"/>
    <w:rsid w:val="009732D8"/>
    <w:rsid w:val="00973525"/>
    <w:rsid w:val="009737AC"/>
    <w:rsid w:val="00973D3B"/>
    <w:rsid w:val="009748E7"/>
    <w:rsid w:val="0097491E"/>
    <w:rsid w:val="009749F2"/>
    <w:rsid w:val="009754F1"/>
    <w:rsid w:val="0097621A"/>
    <w:rsid w:val="009764A6"/>
    <w:rsid w:val="00976685"/>
    <w:rsid w:val="00977426"/>
    <w:rsid w:val="009774BF"/>
    <w:rsid w:val="00980095"/>
    <w:rsid w:val="00980883"/>
    <w:rsid w:val="00981AA0"/>
    <w:rsid w:val="00981C67"/>
    <w:rsid w:val="00982B7D"/>
    <w:rsid w:val="00982BE9"/>
    <w:rsid w:val="00982CD4"/>
    <w:rsid w:val="00982F59"/>
    <w:rsid w:val="00983B76"/>
    <w:rsid w:val="00983E08"/>
    <w:rsid w:val="0098481A"/>
    <w:rsid w:val="00985513"/>
    <w:rsid w:val="009860E2"/>
    <w:rsid w:val="00987B9D"/>
    <w:rsid w:val="00987C4E"/>
    <w:rsid w:val="00987D07"/>
    <w:rsid w:val="0099004C"/>
    <w:rsid w:val="009915DA"/>
    <w:rsid w:val="00991AED"/>
    <w:rsid w:val="00991B40"/>
    <w:rsid w:val="009921D4"/>
    <w:rsid w:val="00992E88"/>
    <w:rsid w:val="00993657"/>
    <w:rsid w:val="009937F7"/>
    <w:rsid w:val="00993CD6"/>
    <w:rsid w:val="00994D8C"/>
    <w:rsid w:val="00994FD6"/>
    <w:rsid w:val="00995FD4"/>
    <w:rsid w:val="00996CB8"/>
    <w:rsid w:val="00996CDC"/>
    <w:rsid w:val="0099718D"/>
    <w:rsid w:val="00997602"/>
    <w:rsid w:val="00997B34"/>
    <w:rsid w:val="00997D15"/>
    <w:rsid w:val="009A06BA"/>
    <w:rsid w:val="009A0913"/>
    <w:rsid w:val="009A145A"/>
    <w:rsid w:val="009A1534"/>
    <w:rsid w:val="009A172A"/>
    <w:rsid w:val="009A17F5"/>
    <w:rsid w:val="009A1F26"/>
    <w:rsid w:val="009A246E"/>
    <w:rsid w:val="009A290D"/>
    <w:rsid w:val="009A2B37"/>
    <w:rsid w:val="009A2C37"/>
    <w:rsid w:val="009A2C52"/>
    <w:rsid w:val="009A2F25"/>
    <w:rsid w:val="009A3559"/>
    <w:rsid w:val="009A37C9"/>
    <w:rsid w:val="009A3FA2"/>
    <w:rsid w:val="009A47B2"/>
    <w:rsid w:val="009A4A4C"/>
    <w:rsid w:val="009A4B27"/>
    <w:rsid w:val="009A4BEE"/>
    <w:rsid w:val="009A4C9C"/>
    <w:rsid w:val="009A5216"/>
    <w:rsid w:val="009A5D7B"/>
    <w:rsid w:val="009A5DC7"/>
    <w:rsid w:val="009A61A5"/>
    <w:rsid w:val="009A6724"/>
    <w:rsid w:val="009A6960"/>
    <w:rsid w:val="009A6996"/>
    <w:rsid w:val="009A7582"/>
    <w:rsid w:val="009A7850"/>
    <w:rsid w:val="009B0346"/>
    <w:rsid w:val="009B0E19"/>
    <w:rsid w:val="009B1ACF"/>
    <w:rsid w:val="009B20ED"/>
    <w:rsid w:val="009B3D3C"/>
    <w:rsid w:val="009B40C9"/>
    <w:rsid w:val="009B4323"/>
    <w:rsid w:val="009B48D1"/>
    <w:rsid w:val="009B48DE"/>
    <w:rsid w:val="009B52DD"/>
    <w:rsid w:val="009B5A46"/>
    <w:rsid w:val="009B6BA5"/>
    <w:rsid w:val="009B714D"/>
    <w:rsid w:val="009B71CB"/>
    <w:rsid w:val="009B7BF0"/>
    <w:rsid w:val="009B7EAA"/>
    <w:rsid w:val="009C0228"/>
    <w:rsid w:val="009C10A1"/>
    <w:rsid w:val="009C11B5"/>
    <w:rsid w:val="009C2506"/>
    <w:rsid w:val="009C28AD"/>
    <w:rsid w:val="009C28C2"/>
    <w:rsid w:val="009C2C01"/>
    <w:rsid w:val="009C2E3E"/>
    <w:rsid w:val="009C4083"/>
    <w:rsid w:val="009C426F"/>
    <w:rsid w:val="009C5810"/>
    <w:rsid w:val="009C5EBD"/>
    <w:rsid w:val="009C63C0"/>
    <w:rsid w:val="009C69BC"/>
    <w:rsid w:val="009C6B03"/>
    <w:rsid w:val="009C74B1"/>
    <w:rsid w:val="009C79A5"/>
    <w:rsid w:val="009C7A47"/>
    <w:rsid w:val="009C7EF9"/>
    <w:rsid w:val="009D0F29"/>
    <w:rsid w:val="009D14D4"/>
    <w:rsid w:val="009D19E7"/>
    <w:rsid w:val="009D3301"/>
    <w:rsid w:val="009D348E"/>
    <w:rsid w:val="009D3A04"/>
    <w:rsid w:val="009D3A16"/>
    <w:rsid w:val="009D3B8D"/>
    <w:rsid w:val="009D4185"/>
    <w:rsid w:val="009D5B7C"/>
    <w:rsid w:val="009D6A72"/>
    <w:rsid w:val="009D6EA2"/>
    <w:rsid w:val="009D6F2F"/>
    <w:rsid w:val="009D76B5"/>
    <w:rsid w:val="009D7E0F"/>
    <w:rsid w:val="009D7E8E"/>
    <w:rsid w:val="009D7FD0"/>
    <w:rsid w:val="009E04D3"/>
    <w:rsid w:val="009E055F"/>
    <w:rsid w:val="009E0622"/>
    <w:rsid w:val="009E0A4D"/>
    <w:rsid w:val="009E1060"/>
    <w:rsid w:val="009E1ABE"/>
    <w:rsid w:val="009E2473"/>
    <w:rsid w:val="009E28F6"/>
    <w:rsid w:val="009E294B"/>
    <w:rsid w:val="009E38B4"/>
    <w:rsid w:val="009E38FA"/>
    <w:rsid w:val="009E3A4C"/>
    <w:rsid w:val="009E3B81"/>
    <w:rsid w:val="009E471C"/>
    <w:rsid w:val="009E4829"/>
    <w:rsid w:val="009E5876"/>
    <w:rsid w:val="009E591A"/>
    <w:rsid w:val="009E5CB9"/>
    <w:rsid w:val="009E6666"/>
    <w:rsid w:val="009E6EBE"/>
    <w:rsid w:val="009E709A"/>
    <w:rsid w:val="009E72A7"/>
    <w:rsid w:val="009E7A9E"/>
    <w:rsid w:val="009F04DF"/>
    <w:rsid w:val="009F1242"/>
    <w:rsid w:val="009F1509"/>
    <w:rsid w:val="009F1760"/>
    <w:rsid w:val="009F1796"/>
    <w:rsid w:val="009F1AB2"/>
    <w:rsid w:val="009F1C6E"/>
    <w:rsid w:val="009F25ED"/>
    <w:rsid w:val="009F2CC6"/>
    <w:rsid w:val="009F2D42"/>
    <w:rsid w:val="009F3128"/>
    <w:rsid w:val="009F324B"/>
    <w:rsid w:val="009F3A6B"/>
    <w:rsid w:val="009F40F0"/>
    <w:rsid w:val="009F40F8"/>
    <w:rsid w:val="009F4160"/>
    <w:rsid w:val="009F47D1"/>
    <w:rsid w:val="009F5B62"/>
    <w:rsid w:val="009F5CE1"/>
    <w:rsid w:val="009F63C0"/>
    <w:rsid w:val="009F6982"/>
    <w:rsid w:val="009F69FD"/>
    <w:rsid w:val="009F7242"/>
    <w:rsid w:val="009F776A"/>
    <w:rsid w:val="009F7EE1"/>
    <w:rsid w:val="00A0065D"/>
    <w:rsid w:val="00A00828"/>
    <w:rsid w:val="00A014BE"/>
    <w:rsid w:val="00A014F7"/>
    <w:rsid w:val="00A01A55"/>
    <w:rsid w:val="00A01AEC"/>
    <w:rsid w:val="00A01F72"/>
    <w:rsid w:val="00A0208B"/>
    <w:rsid w:val="00A02ABF"/>
    <w:rsid w:val="00A02D3B"/>
    <w:rsid w:val="00A0515D"/>
    <w:rsid w:val="00A0547F"/>
    <w:rsid w:val="00A05646"/>
    <w:rsid w:val="00A05911"/>
    <w:rsid w:val="00A05991"/>
    <w:rsid w:val="00A05BE2"/>
    <w:rsid w:val="00A05E84"/>
    <w:rsid w:val="00A062A3"/>
    <w:rsid w:val="00A06303"/>
    <w:rsid w:val="00A06AA4"/>
    <w:rsid w:val="00A06DC8"/>
    <w:rsid w:val="00A06E31"/>
    <w:rsid w:val="00A06FF6"/>
    <w:rsid w:val="00A07871"/>
    <w:rsid w:val="00A07BCE"/>
    <w:rsid w:val="00A1054D"/>
    <w:rsid w:val="00A1097D"/>
    <w:rsid w:val="00A10D57"/>
    <w:rsid w:val="00A1101F"/>
    <w:rsid w:val="00A11175"/>
    <w:rsid w:val="00A11FFC"/>
    <w:rsid w:val="00A12766"/>
    <w:rsid w:val="00A12788"/>
    <w:rsid w:val="00A1302E"/>
    <w:rsid w:val="00A130E0"/>
    <w:rsid w:val="00A1365F"/>
    <w:rsid w:val="00A13B52"/>
    <w:rsid w:val="00A14F6A"/>
    <w:rsid w:val="00A15B46"/>
    <w:rsid w:val="00A164AB"/>
    <w:rsid w:val="00A168E0"/>
    <w:rsid w:val="00A16A36"/>
    <w:rsid w:val="00A16A59"/>
    <w:rsid w:val="00A171E1"/>
    <w:rsid w:val="00A1730C"/>
    <w:rsid w:val="00A176F5"/>
    <w:rsid w:val="00A2043E"/>
    <w:rsid w:val="00A207B8"/>
    <w:rsid w:val="00A2089C"/>
    <w:rsid w:val="00A214E3"/>
    <w:rsid w:val="00A21709"/>
    <w:rsid w:val="00A21C90"/>
    <w:rsid w:val="00A21D13"/>
    <w:rsid w:val="00A2246D"/>
    <w:rsid w:val="00A230AA"/>
    <w:rsid w:val="00A23168"/>
    <w:rsid w:val="00A23A7D"/>
    <w:rsid w:val="00A23BD0"/>
    <w:rsid w:val="00A23D0F"/>
    <w:rsid w:val="00A24457"/>
    <w:rsid w:val="00A2499F"/>
    <w:rsid w:val="00A24DDE"/>
    <w:rsid w:val="00A254C7"/>
    <w:rsid w:val="00A25EF6"/>
    <w:rsid w:val="00A26622"/>
    <w:rsid w:val="00A26632"/>
    <w:rsid w:val="00A269BF"/>
    <w:rsid w:val="00A26DC3"/>
    <w:rsid w:val="00A307EC"/>
    <w:rsid w:val="00A31743"/>
    <w:rsid w:val="00A32243"/>
    <w:rsid w:val="00A32393"/>
    <w:rsid w:val="00A3299E"/>
    <w:rsid w:val="00A3351A"/>
    <w:rsid w:val="00A33FF8"/>
    <w:rsid w:val="00A34CD7"/>
    <w:rsid w:val="00A35214"/>
    <w:rsid w:val="00A359EC"/>
    <w:rsid w:val="00A35B68"/>
    <w:rsid w:val="00A35ED1"/>
    <w:rsid w:val="00A35FF9"/>
    <w:rsid w:val="00A3625C"/>
    <w:rsid w:val="00A36553"/>
    <w:rsid w:val="00A36555"/>
    <w:rsid w:val="00A3658F"/>
    <w:rsid w:val="00A36D45"/>
    <w:rsid w:val="00A374F6"/>
    <w:rsid w:val="00A40246"/>
    <w:rsid w:val="00A4055C"/>
    <w:rsid w:val="00A406C5"/>
    <w:rsid w:val="00A40B3E"/>
    <w:rsid w:val="00A413DF"/>
    <w:rsid w:val="00A42523"/>
    <w:rsid w:val="00A439ED"/>
    <w:rsid w:val="00A43B1B"/>
    <w:rsid w:val="00A4410D"/>
    <w:rsid w:val="00A44489"/>
    <w:rsid w:val="00A444A9"/>
    <w:rsid w:val="00A44966"/>
    <w:rsid w:val="00A44BBE"/>
    <w:rsid w:val="00A45097"/>
    <w:rsid w:val="00A45258"/>
    <w:rsid w:val="00A45395"/>
    <w:rsid w:val="00A45956"/>
    <w:rsid w:val="00A460A0"/>
    <w:rsid w:val="00A462FA"/>
    <w:rsid w:val="00A46A4A"/>
    <w:rsid w:val="00A47669"/>
    <w:rsid w:val="00A476CE"/>
    <w:rsid w:val="00A47973"/>
    <w:rsid w:val="00A479A0"/>
    <w:rsid w:val="00A504FB"/>
    <w:rsid w:val="00A508EE"/>
    <w:rsid w:val="00A50B63"/>
    <w:rsid w:val="00A51373"/>
    <w:rsid w:val="00A51D92"/>
    <w:rsid w:val="00A52076"/>
    <w:rsid w:val="00A52256"/>
    <w:rsid w:val="00A522B4"/>
    <w:rsid w:val="00A52A2E"/>
    <w:rsid w:val="00A549B2"/>
    <w:rsid w:val="00A54B81"/>
    <w:rsid w:val="00A554CE"/>
    <w:rsid w:val="00A5562F"/>
    <w:rsid w:val="00A55991"/>
    <w:rsid w:val="00A568C9"/>
    <w:rsid w:val="00A57350"/>
    <w:rsid w:val="00A5735D"/>
    <w:rsid w:val="00A5760F"/>
    <w:rsid w:val="00A5792D"/>
    <w:rsid w:val="00A60371"/>
    <w:rsid w:val="00A6047F"/>
    <w:rsid w:val="00A61338"/>
    <w:rsid w:val="00A613DC"/>
    <w:rsid w:val="00A61A41"/>
    <w:rsid w:val="00A61E3B"/>
    <w:rsid w:val="00A62037"/>
    <w:rsid w:val="00A6212E"/>
    <w:rsid w:val="00A6218B"/>
    <w:rsid w:val="00A62771"/>
    <w:rsid w:val="00A629BE"/>
    <w:rsid w:val="00A62E0F"/>
    <w:rsid w:val="00A630E1"/>
    <w:rsid w:val="00A63296"/>
    <w:rsid w:val="00A63BE5"/>
    <w:rsid w:val="00A64639"/>
    <w:rsid w:val="00A64B5D"/>
    <w:rsid w:val="00A65112"/>
    <w:rsid w:val="00A652D8"/>
    <w:rsid w:val="00A654A7"/>
    <w:rsid w:val="00A65761"/>
    <w:rsid w:val="00A66B1B"/>
    <w:rsid w:val="00A677E1"/>
    <w:rsid w:val="00A6785F"/>
    <w:rsid w:val="00A700E5"/>
    <w:rsid w:val="00A71DFF"/>
    <w:rsid w:val="00A72A80"/>
    <w:rsid w:val="00A72C31"/>
    <w:rsid w:val="00A73713"/>
    <w:rsid w:val="00A7470A"/>
    <w:rsid w:val="00A75554"/>
    <w:rsid w:val="00A76095"/>
    <w:rsid w:val="00A763D4"/>
    <w:rsid w:val="00A772E0"/>
    <w:rsid w:val="00A77757"/>
    <w:rsid w:val="00A7796B"/>
    <w:rsid w:val="00A80577"/>
    <w:rsid w:val="00A80B0D"/>
    <w:rsid w:val="00A80C72"/>
    <w:rsid w:val="00A81153"/>
    <w:rsid w:val="00A8121F"/>
    <w:rsid w:val="00A81244"/>
    <w:rsid w:val="00A8173B"/>
    <w:rsid w:val="00A82069"/>
    <w:rsid w:val="00A826C9"/>
    <w:rsid w:val="00A82732"/>
    <w:rsid w:val="00A82B63"/>
    <w:rsid w:val="00A832E1"/>
    <w:rsid w:val="00A8341D"/>
    <w:rsid w:val="00A837BB"/>
    <w:rsid w:val="00A83C87"/>
    <w:rsid w:val="00A8451B"/>
    <w:rsid w:val="00A85029"/>
    <w:rsid w:val="00A854D5"/>
    <w:rsid w:val="00A855BD"/>
    <w:rsid w:val="00A856CD"/>
    <w:rsid w:val="00A8576B"/>
    <w:rsid w:val="00A86087"/>
    <w:rsid w:val="00A861A0"/>
    <w:rsid w:val="00A86390"/>
    <w:rsid w:val="00A86394"/>
    <w:rsid w:val="00A866DC"/>
    <w:rsid w:val="00A87295"/>
    <w:rsid w:val="00A87850"/>
    <w:rsid w:val="00A87F2B"/>
    <w:rsid w:val="00A90DFA"/>
    <w:rsid w:val="00A90E1A"/>
    <w:rsid w:val="00A9123C"/>
    <w:rsid w:val="00A9127C"/>
    <w:rsid w:val="00A9139F"/>
    <w:rsid w:val="00A91C3A"/>
    <w:rsid w:val="00A92AE1"/>
    <w:rsid w:val="00A92B47"/>
    <w:rsid w:val="00A92DD5"/>
    <w:rsid w:val="00A92F12"/>
    <w:rsid w:val="00A92F84"/>
    <w:rsid w:val="00A93490"/>
    <w:rsid w:val="00A93A29"/>
    <w:rsid w:val="00A94035"/>
    <w:rsid w:val="00A946DB"/>
    <w:rsid w:val="00A94AD8"/>
    <w:rsid w:val="00A94B51"/>
    <w:rsid w:val="00A95ADE"/>
    <w:rsid w:val="00A96287"/>
    <w:rsid w:val="00A963B8"/>
    <w:rsid w:val="00A964B9"/>
    <w:rsid w:val="00A977EB"/>
    <w:rsid w:val="00AA0AF0"/>
    <w:rsid w:val="00AA113C"/>
    <w:rsid w:val="00AA130F"/>
    <w:rsid w:val="00AA1B4B"/>
    <w:rsid w:val="00AA1EB2"/>
    <w:rsid w:val="00AA261F"/>
    <w:rsid w:val="00AA28C3"/>
    <w:rsid w:val="00AA2E39"/>
    <w:rsid w:val="00AA2F2A"/>
    <w:rsid w:val="00AA3A7E"/>
    <w:rsid w:val="00AA47F6"/>
    <w:rsid w:val="00AA4A5A"/>
    <w:rsid w:val="00AA6C00"/>
    <w:rsid w:val="00AA6E5E"/>
    <w:rsid w:val="00AA6E7C"/>
    <w:rsid w:val="00AB0075"/>
    <w:rsid w:val="00AB00DE"/>
    <w:rsid w:val="00AB0C10"/>
    <w:rsid w:val="00AB0D74"/>
    <w:rsid w:val="00AB3F93"/>
    <w:rsid w:val="00AB4018"/>
    <w:rsid w:val="00AB47DF"/>
    <w:rsid w:val="00AB556F"/>
    <w:rsid w:val="00AB63C5"/>
    <w:rsid w:val="00AB64FD"/>
    <w:rsid w:val="00AB67CF"/>
    <w:rsid w:val="00AB69F3"/>
    <w:rsid w:val="00AB6D46"/>
    <w:rsid w:val="00AB6FD3"/>
    <w:rsid w:val="00AB7411"/>
    <w:rsid w:val="00AB783E"/>
    <w:rsid w:val="00AB7845"/>
    <w:rsid w:val="00AB7A37"/>
    <w:rsid w:val="00AB7B7B"/>
    <w:rsid w:val="00AB7F52"/>
    <w:rsid w:val="00AC007A"/>
    <w:rsid w:val="00AC02CC"/>
    <w:rsid w:val="00AC0686"/>
    <w:rsid w:val="00AC0C55"/>
    <w:rsid w:val="00AC12AE"/>
    <w:rsid w:val="00AC16DE"/>
    <w:rsid w:val="00AC1A0D"/>
    <w:rsid w:val="00AC2562"/>
    <w:rsid w:val="00AC27A9"/>
    <w:rsid w:val="00AC3619"/>
    <w:rsid w:val="00AC37CC"/>
    <w:rsid w:val="00AC3968"/>
    <w:rsid w:val="00AC3DFF"/>
    <w:rsid w:val="00AC46B3"/>
    <w:rsid w:val="00AC46EB"/>
    <w:rsid w:val="00AC5060"/>
    <w:rsid w:val="00AC5292"/>
    <w:rsid w:val="00AC5377"/>
    <w:rsid w:val="00AC5C40"/>
    <w:rsid w:val="00AC5DFA"/>
    <w:rsid w:val="00AC6289"/>
    <w:rsid w:val="00AC63AB"/>
    <w:rsid w:val="00AC6A4D"/>
    <w:rsid w:val="00AC7296"/>
    <w:rsid w:val="00AC7634"/>
    <w:rsid w:val="00AC79F7"/>
    <w:rsid w:val="00AC7D12"/>
    <w:rsid w:val="00AD02A5"/>
    <w:rsid w:val="00AD058A"/>
    <w:rsid w:val="00AD0D88"/>
    <w:rsid w:val="00AD137A"/>
    <w:rsid w:val="00AD16BB"/>
    <w:rsid w:val="00AD1B11"/>
    <w:rsid w:val="00AD21D4"/>
    <w:rsid w:val="00AD2642"/>
    <w:rsid w:val="00AD27C9"/>
    <w:rsid w:val="00AD2F7B"/>
    <w:rsid w:val="00AD2FC3"/>
    <w:rsid w:val="00AD4141"/>
    <w:rsid w:val="00AD48DB"/>
    <w:rsid w:val="00AD4BC7"/>
    <w:rsid w:val="00AD56EB"/>
    <w:rsid w:val="00AD5C51"/>
    <w:rsid w:val="00AD600E"/>
    <w:rsid w:val="00AD6640"/>
    <w:rsid w:val="00AD7076"/>
    <w:rsid w:val="00AD774E"/>
    <w:rsid w:val="00AD7766"/>
    <w:rsid w:val="00AD7C4F"/>
    <w:rsid w:val="00AD7E61"/>
    <w:rsid w:val="00AE01A6"/>
    <w:rsid w:val="00AE090C"/>
    <w:rsid w:val="00AE1181"/>
    <w:rsid w:val="00AE133F"/>
    <w:rsid w:val="00AE1462"/>
    <w:rsid w:val="00AE1752"/>
    <w:rsid w:val="00AE18A0"/>
    <w:rsid w:val="00AE229D"/>
    <w:rsid w:val="00AE268B"/>
    <w:rsid w:val="00AE299B"/>
    <w:rsid w:val="00AE2E9A"/>
    <w:rsid w:val="00AE37C6"/>
    <w:rsid w:val="00AE3C3D"/>
    <w:rsid w:val="00AE4F82"/>
    <w:rsid w:val="00AE50A2"/>
    <w:rsid w:val="00AE55F2"/>
    <w:rsid w:val="00AE5889"/>
    <w:rsid w:val="00AE5A0C"/>
    <w:rsid w:val="00AE623A"/>
    <w:rsid w:val="00AE6ABD"/>
    <w:rsid w:val="00AE6EFF"/>
    <w:rsid w:val="00AE7F96"/>
    <w:rsid w:val="00AF0A84"/>
    <w:rsid w:val="00AF139A"/>
    <w:rsid w:val="00AF1673"/>
    <w:rsid w:val="00AF1AD1"/>
    <w:rsid w:val="00AF1F9D"/>
    <w:rsid w:val="00AF2D6B"/>
    <w:rsid w:val="00AF3406"/>
    <w:rsid w:val="00AF3555"/>
    <w:rsid w:val="00AF490C"/>
    <w:rsid w:val="00AF6887"/>
    <w:rsid w:val="00AF6BC9"/>
    <w:rsid w:val="00AF70B6"/>
    <w:rsid w:val="00AF70F8"/>
    <w:rsid w:val="00AF722E"/>
    <w:rsid w:val="00AF7356"/>
    <w:rsid w:val="00AF7469"/>
    <w:rsid w:val="00AF7E08"/>
    <w:rsid w:val="00B0010F"/>
    <w:rsid w:val="00B00859"/>
    <w:rsid w:val="00B01536"/>
    <w:rsid w:val="00B019FF"/>
    <w:rsid w:val="00B01BD8"/>
    <w:rsid w:val="00B02375"/>
    <w:rsid w:val="00B0263F"/>
    <w:rsid w:val="00B03092"/>
    <w:rsid w:val="00B03390"/>
    <w:rsid w:val="00B03C79"/>
    <w:rsid w:val="00B04801"/>
    <w:rsid w:val="00B04D04"/>
    <w:rsid w:val="00B050FC"/>
    <w:rsid w:val="00B054D1"/>
    <w:rsid w:val="00B057D0"/>
    <w:rsid w:val="00B05B0E"/>
    <w:rsid w:val="00B0613B"/>
    <w:rsid w:val="00B065A0"/>
    <w:rsid w:val="00B06BA5"/>
    <w:rsid w:val="00B073D4"/>
    <w:rsid w:val="00B074D0"/>
    <w:rsid w:val="00B0789A"/>
    <w:rsid w:val="00B07EC4"/>
    <w:rsid w:val="00B100FC"/>
    <w:rsid w:val="00B10330"/>
    <w:rsid w:val="00B11631"/>
    <w:rsid w:val="00B1199E"/>
    <w:rsid w:val="00B11B14"/>
    <w:rsid w:val="00B11C34"/>
    <w:rsid w:val="00B1292C"/>
    <w:rsid w:val="00B129C5"/>
    <w:rsid w:val="00B12F4D"/>
    <w:rsid w:val="00B131E3"/>
    <w:rsid w:val="00B1348A"/>
    <w:rsid w:val="00B14E38"/>
    <w:rsid w:val="00B1529F"/>
    <w:rsid w:val="00B153E9"/>
    <w:rsid w:val="00B15426"/>
    <w:rsid w:val="00B16027"/>
    <w:rsid w:val="00B16173"/>
    <w:rsid w:val="00B17174"/>
    <w:rsid w:val="00B1721B"/>
    <w:rsid w:val="00B17C7D"/>
    <w:rsid w:val="00B17FBB"/>
    <w:rsid w:val="00B203C5"/>
    <w:rsid w:val="00B204FA"/>
    <w:rsid w:val="00B20AB1"/>
    <w:rsid w:val="00B20DE1"/>
    <w:rsid w:val="00B213FE"/>
    <w:rsid w:val="00B216D4"/>
    <w:rsid w:val="00B21FF5"/>
    <w:rsid w:val="00B22034"/>
    <w:rsid w:val="00B22622"/>
    <w:rsid w:val="00B232A8"/>
    <w:rsid w:val="00B236C4"/>
    <w:rsid w:val="00B247B8"/>
    <w:rsid w:val="00B24E27"/>
    <w:rsid w:val="00B2594C"/>
    <w:rsid w:val="00B25BEB"/>
    <w:rsid w:val="00B263AD"/>
    <w:rsid w:val="00B264A1"/>
    <w:rsid w:val="00B266F7"/>
    <w:rsid w:val="00B274D0"/>
    <w:rsid w:val="00B2767D"/>
    <w:rsid w:val="00B2775A"/>
    <w:rsid w:val="00B30288"/>
    <w:rsid w:val="00B302A2"/>
    <w:rsid w:val="00B305FB"/>
    <w:rsid w:val="00B3063D"/>
    <w:rsid w:val="00B32546"/>
    <w:rsid w:val="00B32A7B"/>
    <w:rsid w:val="00B332E6"/>
    <w:rsid w:val="00B33875"/>
    <w:rsid w:val="00B33F00"/>
    <w:rsid w:val="00B34287"/>
    <w:rsid w:val="00B346F3"/>
    <w:rsid w:val="00B34F1A"/>
    <w:rsid w:val="00B35C95"/>
    <w:rsid w:val="00B35D0D"/>
    <w:rsid w:val="00B36232"/>
    <w:rsid w:val="00B3750A"/>
    <w:rsid w:val="00B37776"/>
    <w:rsid w:val="00B37B82"/>
    <w:rsid w:val="00B37CBD"/>
    <w:rsid w:val="00B401CE"/>
    <w:rsid w:val="00B40600"/>
    <w:rsid w:val="00B40944"/>
    <w:rsid w:val="00B40CA7"/>
    <w:rsid w:val="00B4201D"/>
    <w:rsid w:val="00B42E0C"/>
    <w:rsid w:val="00B430AC"/>
    <w:rsid w:val="00B4316E"/>
    <w:rsid w:val="00B433D9"/>
    <w:rsid w:val="00B4367F"/>
    <w:rsid w:val="00B43808"/>
    <w:rsid w:val="00B442C7"/>
    <w:rsid w:val="00B4562F"/>
    <w:rsid w:val="00B45F45"/>
    <w:rsid w:val="00B46326"/>
    <w:rsid w:val="00B46541"/>
    <w:rsid w:val="00B46EFA"/>
    <w:rsid w:val="00B478B7"/>
    <w:rsid w:val="00B5009F"/>
    <w:rsid w:val="00B5023D"/>
    <w:rsid w:val="00B50252"/>
    <w:rsid w:val="00B502FF"/>
    <w:rsid w:val="00B50685"/>
    <w:rsid w:val="00B506FA"/>
    <w:rsid w:val="00B507FD"/>
    <w:rsid w:val="00B50AC9"/>
    <w:rsid w:val="00B51208"/>
    <w:rsid w:val="00B5193D"/>
    <w:rsid w:val="00B51A3E"/>
    <w:rsid w:val="00B51D73"/>
    <w:rsid w:val="00B521C4"/>
    <w:rsid w:val="00B53282"/>
    <w:rsid w:val="00B54646"/>
    <w:rsid w:val="00B54660"/>
    <w:rsid w:val="00B5471D"/>
    <w:rsid w:val="00B54964"/>
    <w:rsid w:val="00B549A6"/>
    <w:rsid w:val="00B550F9"/>
    <w:rsid w:val="00B5517B"/>
    <w:rsid w:val="00B561BF"/>
    <w:rsid w:val="00B573FB"/>
    <w:rsid w:val="00B57572"/>
    <w:rsid w:val="00B57622"/>
    <w:rsid w:val="00B576C4"/>
    <w:rsid w:val="00B60702"/>
    <w:rsid w:val="00B608E5"/>
    <w:rsid w:val="00B60C1C"/>
    <w:rsid w:val="00B60D69"/>
    <w:rsid w:val="00B61304"/>
    <w:rsid w:val="00B62B2F"/>
    <w:rsid w:val="00B63151"/>
    <w:rsid w:val="00B6434A"/>
    <w:rsid w:val="00B64563"/>
    <w:rsid w:val="00B65583"/>
    <w:rsid w:val="00B65CA0"/>
    <w:rsid w:val="00B65D70"/>
    <w:rsid w:val="00B66543"/>
    <w:rsid w:val="00B6797E"/>
    <w:rsid w:val="00B67EFE"/>
    <w:rsid w:val="00B700E5"/>
    <w:rsid w:val="00B707B1"/>
    <w:rsid w:val="00B7082D"/>
    <w:rsid w:val="00B70851"/>
    <w:rsid w:val="00B70AE1"/>
    <w:rsid w:val="00B711D2"/>
    <w:rsid w:val="00B71362"/>
    <w:rsid w:val="00B71CB1"/>
    <w:rsid w:val="00B73B5D"/>
    <w:rsid w:val="00B73C5A"/>
    <w:rsid w:val="00B74334"/>
    <w:rsid w:val="00B74F11"/>
    <w:rsid w:val="00B75331"/>
    <w:rsid w:val="00B75ED6"/>
    <w:rsid w:val="00B764EE"/>
    <w:rsid w:val="00B76641"/>
    <w:rsid w:val="00B76885"/>
    <w:rsid w:val="00B7725D"/>
    <w:rsid w:val="00B7740E"/>
    <w:rsid w:val="00B774EE"/>
    <w:rsid w:val="00B7763A"/>
    <w:rsid w:val="00B77860"/>
    <w:rsid w:val="00B77D4D"/>
    <w:rsid w:val="00B8021B"/>
    <w:rsid w:val="00B806DB"/>
    <w:rsid w:val="00B809D6"/>
    <w:rsid w:val="00B80A30"/>
    <w:rsid w:val="00B8176C"/>
    <w:rsid w:val="00B81A90"/>
    <w:rsid w:val="00B81C7F"/>
    <w:rsid w:val="00B820EC"/>
    <w:rsid w:val="00B82DC0"/>
    <w:rsid w:val="00B82FF1"/>
    <w:rsid w:val="00B837C4"/>
    <w:rsid w:val="00B83B92"/>
    <w:rsid w:val="00B83D01"/>
    <w:rsid w:val="00B83D12"/>
    <w:rsid w:val="00B83EBB"/>
    <w:rsid w:val="00B84200"/>
    <w:rsid w:val="00B844A1"/>
    <w:rsid w:val="00B844D5"/>
    <w:rsid w:val="00B848B8"/>
    <w:rsid w:val="00B848FA"/>
    <w:rsid w:val="00B84A12"/>
    <w:rsid w:val="00B84A40"/>
    <w:rsid w:val="00B84FEE"/>
    <w:rsid w:val="00B85529"/>
    <w:rsid w:val="00B855E4"/>
    <w:rsid w:val="00B85938"/>
    <w:rsid w:val="00B8598C"/>
    <w:rsid w:val="00B859D6"/>
    <w:rsid w:val="00B86539"/>
    <w:rsid w:val="00B8705D"/>
    <w:rsid w:val="00B87108"/>
    <w:rsid w:val="00B8784F"/>
    <w:rsid w:val="00B878C0"/>
    <w:rsid w:val="00B908FE"/>
    <w:rsid w:val="00B90B49"/>
    <w:rsid w:val="00B91B96"/>
    <w:rsid w:val="00B92879"/>
    <w:rsid w:val="00B92935"/>
    <w:rsid w:val="00B931D8"/>
    <w:rsid w:val="00B935AE"/>
    <w:rsid w:val="00B941B4"/>
    <w:rsid w:val="00B941C4"/>
    <w:rsid w:val="00B941EF"/>
    <w:rsid w:val="00B94309"/>
    <w:rsid w:val="00B943ED"/>
    <w:rsid w:val="00B945DE"/>
    <w:rsid w:val="00B94A2F"/>
    <w:rsid w:val="00B9525F"/>
    <w:rsid w:val="00B95736"/>
    <w:rsid w:val="00B961A3"/>
    <w:rsid w:val="00B963FE"/>
    <w:rsid w:val="00B9659A"/>
    <w:rsid w:val="00B96FF7"/>
    <w:rsid w:val="00B97CE3"/>
    <w:rsid w:val="00B97FAA"/>
    <w:rsid w:val="00BA020F"/>
    <w:rsid w:val="00BA05F6"/>
    <w:rsid w:val="00BA23DC"/>
    <w:rsid w:val="00BA27B8"/>
    <w:rsid w:val="00BA31E9"/>
    <w:rsid w:val="00BA39CC"/>
    <w:rsid w:val="00BA45E9"/>
    <w:rsid w:val="00BA488B"/>
    <w:rsid w:val="00BA4CCF"/>
    <w:rsid w:val="00BA4DCE"/>
    <w:rsid w:val="00BA5039"/>
    <w:rsid w:val="00BA5BAA"/>
    <w:rsid w:val="00BA5E7E"/>
    <w:rsid w:val="00BA67E9"/>
    <w:rsid w:val="00BA7369"/>
    <w:rsid w:val="00BB0399"/>
    <w:rsid w:val="00BB05D3"/>
    <w:rsid w:val="00BB0A60"/>
    <w:rsid w:val="00BB0DA7"/>
    <w:rsid w:val="00BB0FA0"/>
    <w:rsid w:val="00BB1402"/>
    <w:rsid w:val="00BB1C42"/>
    <w:rsid w:val="00BB2711"/>
    <w:rsid w:val="00BB2A9D"/>
    <w:rsid w:val="00BB32F1"/>
    <w:rsid w:val="00BB38C3"/>
    <w:rsid w:val="00BB3937"/>
    <w:rsid w:val="00BB3B97"/>
    <w:rsid w:val="00BB3C83"/>
    <w:rsid w:val="00BB3CDB"/>
    <w:rsid w:val="00BB4107"/>
    <w:rsid w:val="00BB4F24"/>
    <w:rsid w:val="00BB5A4B"/>
    <w:rsid w:val="00BB6ACB"/>
    <w:rsid w:val="00BB7339"/>
    <w:rsid w:val="00BB777A"/>
    <w:rsid w:val="00BB7DA8"/>
    <w:rsid w:val="00BC07BC"/>
    <w:rsid w:val="00BC0837"/>
    <w:rsid w:val="00BC0862"/>
    <w:rsid w:val="00BC0ED0"/>
    <w:rsid w:val="00BC1389"/>
    <w:rsid w:val="00BC1C2F"/>
    <w:rsid w:val="00BC1FDC"/>
    <w:rsid w:val="00BC205A"/>
    <w:rsid w:val="00BC25E8"/>
    <w:rsid w:val="00BC25F6"/>
    <w:rsid w:val="00BC2F8B"/>
    <w:rsid w:val="00BC344A"/>
    <w:rsid w:val="00BC3F0B"/>
    <w:rsid w:val="00BC43E7"/>
    <w:rsid w:val="00BC509E"/>
    <w:rsid w:val="00BC59AA"/>
    <w:rsid w:val="00BC5B8B"/>
    <w:rsid w:val="00BC5FA6"/>
    <w:rsid w:val="00BC6537"/>
    <w:rsid w:val="00BC6C5D"/>
    <w:rsid w:val="00BC6D77"/>
    <w:rsid w:val="00BC7EAE"/>
    <w:rsid w:val="00BD10DB"/>
    <w:rsid w:val="00BD1387"/>
    <w:rsid w:val="00BD1591"/>
    <w:rsid w:val="00BD1C2E"/>
    <w:rsid w:val="00BD1D33"/>
    <w:rsid w:val="00BD225F"/>
    <w:rsid w:val="00BD248A"/>
    <w:rsid w:val="00BD2B4A"/>
    <w:rsid w:val="00BD4603"/>
    <w:rsid w:val="00BD49EF"/>
    <w:rsid w:val="00BD4B21"/>
    <w:rsid w:val="00BD4E69"/>
    <w:rsid w:val="00BD5326"/>
    <w:rsid w:val="00BD62E9"/>
    <w:rsid w:val="00BD66A9"/>
    <w:rsid w:val="00BD67AA"/>
    <w:rsid w:val="00BD6C48"/>
    <w:rsid w:val="00BD7262"/>
    <w:rsid w:val="00BD7424"/>
    <w:rsid w:val="00BD75EA"/>
    <w:rsid w:val="00BD77D1"/>
    <w:rsid w:val="00BE03E8"/>
    <w:rsid w:val="00BE0CF9"/>
    <w:rsid w:val="00BE11AA"/>
    <w:rsid w:val="00BE1596"/>
    <w:rsid w:val="00BE1719"/>
    <w:rsid w:val="00BE184B"/>
    <w:rsid w:val="00BE1A44"/>
    <w:rsid w:val="00BE1CEE"/>
    <w:rsid w:val="00BE2B82"/>
    <w:rsid w:val="00BE3037"/>
    <w:rsid w:val="00BE3230"/>
    <w:rsid w:val="00BE32AC"/>
    <w:rsid w:val="00BE3BFD"/>
    <w:rsid w:val="00BE3D07"/>
    <w:rsid w:val="00BE4342"/>
    <w:rsid w:val="00BE4A2F"/>
    <w:rsid w:val="00BE4EA0"/>
    <w:rsid w:val="00BE50AC"/>
    <w:rsid w:val="00BE54C2"/>
    <w:rsid w:val="00BE5917"/>
    <w:rsid w:val="00BE5983"/>
    <w:rsid w:val="00BE5E21"/>
    <w:rsid w:val="00BE60A9"/>
    <w:rsid w:val="00BE6650"/>
    <w:rsid w:val="00BE6749"/>
    <w:rsid w:val="00BE75A5"/>
    <w:rsid w:val="00BF07E2"/>
    <w:rsid w:val="00BF1280"/>
    <w:rsid w:val="00BF1DDB"/>
    <w:rsid w:val="00BF219D"/>
    <w:rsid w:val="00BF2768"/>
    <w:rsid w:val="00BF2C8C"/>
    <w:rsid w:val="00BF3AE1"/>
    <w:rsid w:val="00BF3C6C"/>
    <w:rsid w:val="00BF44C0"/>
    <w:rsid w:val="00BF481D"/>
    <w:rsid w:val="00BF4A61"/>
    <w:rsid w:val="00BF5B2A"/>
    <w:rsid w:val="00BF600A"/>
    <w:rsid w:val="00BF6202"/>
    <w:rsid w:val="00BF65C7"/>
    <w:rsid w:val="00BF6ACB"/>
    <w:rsid w:val="00BF6DF1"/>
    <w:rsid w:val="00BF7584"/>
    <w:rsid w:val="00C00152"/>
    <w:rsid w:val="00C001BB"/>
    <w:rsid w:val="00C0115C"/>
    <w:rsid w:val="00C01174"/>
    <w:rsid w:val="00C011FD"/>
    <w:rsid w:val="00C015DC"/>
    <w:rsid w:val="00C016CC"/>
    <w:rsid w:val="00C01CFF"/>
    <w:rsid w:val="00C02E19"/>
    <w:rsid w:val="00C0304F"/>
    <w:rsid w:val="00C0310B"/>
    <w:rsid w:val="00C03688"/>
    <w:rsid w:val="00C03A73"/>
    <w:rsid w:val="00C0508E"/>
    <w:rsid w:val="00C0509B"/>
    <w:rsid w:val="00C05A88"/>
    <w:rsid w:val="00C05B0E"/>
    <w:rsid w:val="00C05C56"/>
    <w:rsid w:val="00C06D49"/>
    <w:rsid w:val="00C07495"/>
    <w:rsid w:val="00C07698"/>
    <w:rsid w:val="00C07706"/>
    <w:rsid w:val="00C07DBA"/>
    <w:rsid w:val="00C07E40"/>
    <w:rsid w:val="00C106F7"/>
    <w:rsid w:val="00C10964"/>
    <w:rsid w:val="00C10C25"/>
    <w:rsid w:val="00C10F4A"/>
    <w:rsid w:val="00C1142F"/>
    <w:rsid w:val="00C119E0"/>
    <w:rsid w:val="00C12005"/>
    <w:rsid w:val="00C12569"/>
    <w:rsid w:val="00C12B93"/>
    <w:rsid w:val="00C13355"/>
    <w:rsid w:val="00C13401"/>
    <w:rsid w:val="00C136CB"/>
    <w:rsid w:val="00C13BF2"/>
    <w:rsid w:val="00C140BA"/>
    <w:rsid w:val="00C14580"/>
    <w:rsid w:val="00C1460D"/>
    <w:rsid w:val="00C14A9F"/>
    <w:rsid w:val="00C14CD6"/>
    <w:rsid w:val="00C14EC9"/>
    <w:rsid w:val="00C150B0"/>
    <w:rsid w:val="00C15B54"/>
    <w:rsid w:val="00C15B58"/>
    <w:rsid w:val="00C16D20"/>
    <w:rsid w:val="00C16FDC"/>
    <w:rsid w:val="00C1717D"/>
    <w:rsid w:val="00C17871"/>
    <w:rsid w:val="00C17A69"/>
    <w:rsid w:val="00C17E60"/>
    <w:rsid w:val="00C20247"/>
    <w:rsid w:val="00C2090B"/>
    <w:rsid w:val="00C21360"/>
    <w:rsid w:val="00C2169B"/>
    <w:rsid w:val="00C2446A"/>
    <w:rsid w:val="00C2517A"/>
    <w:rsid w:val="00C25428"/>
    <w:rsid w:val="00C25ED1"/>
    <w:rsid w:val="00C27AB3"/>
    <w:rsid w:val="00C27DEF"/>
    <w:rsid w:val="00C307D1"/>
    <w:rsid w:val="00C30840"/>
    <w:rsid w:val="00C30933"/>
    <w:rsid w:val="00C3103A"/>
    <w:rsid w:val="00C3118A"/>
    <w:rsid w:val="00C311FD"/>
    <w:rsid w:val="00C313DF"/>
    <w:rsid w:val="00C31A40"/>
    <w:rsid w:val="00C3201E"/>
    <w:rsid w:val="00C32039"/>
    <w:rsid w:val="00C320B5"/>
    <w:rsid w:val="00C32512"/>
    <w:rsid w:val="00C32518"/>
    <w:rsid w:val="00C32575"/>
    <w:rsid w:val="00C32C5E"/>
    <w:rsid w:val="00C32D80"/>
    <w:rsid w:val="00C33008"/>
    <w:rsid w:val="00C332EE"/>
    <w:rsid w:val="00C33558"/>
    <w:rsid w:val="00C338AC"/>
    <w:rsid w:val="00C33929"/>
    <w:rsid w:val="00C34618"/>
    <w:rsid w:val="00C34714"/>
    <w:rsid w:val="00C34994"/>
    <w:rsid w:val="00C35F96"/>
    <w:rsid w:val="00C35FDC"/>
    <w:rsid w:val="00C36885"/>
    <w:rsid w:val="00C37891"/>
    <w:rsid w:val="00C37F58"/>
    <w:rsid w:val="00C40163"/>
    <w:rsid w:val="00C417CA"/>
    <w:rsid w:val="00C41D4B"/>
    <w:rsid w:val="00C41EE3"/>
    <w:rsid w:val="00C43062"/>
    <w:rsid w:val="00C435D3"/>
    <w:rsid w:val="00C43983"/>
    <w:rsid w:val="00C4418F"/>
    <w:rsid w:val="00C441E5"/>
    <w:rsid w:val="00C44696"/>
    <w:rsid w:val="00C44862"/>
    <w:rsid w:val="00C44CAB"/>
    <w:rsid w:val="00C4559D"/>
    <w:rsid w:val="00C45D34"/>
    <w:rsid w:val="00C4610E"/>
    <w:rsid w:val="00C47015"/>
    <w:rsid w:val="00C472CC"/>
    <w:rsid w:val="00C4761B"/>
    <w:rsid w:val="00C47ADF"/>
    <w:rsid w:val="00C50067"/>
    <w:rsid w:val="00C50306"/>
    <w:rsid w:val="00C508B2"/>
    <w:rsid w:val="00C50D52"/>
    <w:rsid w:val="00C5123B"/>
    <w:rsid w:val="00C51865"/>
    <w:rsid w:val="00C51AD2"/>
    <w:rsid w:val="00C51C7A"/>
    <w:rsid w:val="00C52A37"/>
    <w:rsid w:val="00C52C6E"/>
    <w:rsid w:val="00C52EF6"/>
    <w:rsid w:val="00C53182"/>
    <w:rsid w:val="00C5360A"/>
    <w:rsid w:val="00C53910"/>
    <w:rsid w:val="00C541EC"/>
    <w:rsid w:val="00C54CBD"/>
    <w:rsid w:val="00C54FF0"/>
    <w:rsid w:val="00C55013"/>
    <w:rsid w:val="00C55968"/>
    <w:rsid w:val="00C55E72"/>
    <w:rsid w:val="00C5698E"/>
    <w:rsid w:val="00C56A30"/>
    <w:rsid w:val="00C56BE0"/>
    <w:rsid w:val="00C56C33"/>
    <w:rsid w:val="00C56F3B"/>
    <w:rsid w:val="00C5701B"/>
    <w:rsid w:val="00C57325"/>
    <w:rsid w:val="00C57509"/>
    <w:rsid w:val="00C5779A"/>
    <w:rsid w:val="00C577B6"/>
    <w:rsid w:val="00C600C7"/>
    <w:rsid w:val="00C602DB"/>
    <w:rsid w:val="00C60579"/>
    <w:rsid w:val="00C6096D"/>
    <w:rsid w:val="00C60E22"/>
    <w:rsid w:val="00C6139E"/>
    <w:rsid w:val="00C61909"/>
    <w:rsid w:val="00C61A60"/>
    <w:rsid w:val="00C61D7E"/>
    <w:rsid w:val="00C620D1"/>
    <w:rsid w:val="00C62394"/>
    <w:rsid w:val="00C627C6"/>
    <w:rsid w:val="00C62898"/>
    <w:rsid w:val="00C628DA"/>
    <w:rsid w:val="00C63B4A"/>
    <w:rsid w:val="00C64087"/>
    <w:rsid w:val="00C64DE2"/>
    <w:rsid w:val="00C65E0C"/>
    <w:rsid w:val="00C6613F"/>
    <w:rsid w:val="00C66B55"/>
    <w:rsid w:val="00C66CAD"/>
    <w:rsid w:val="00C676FF"/>
    <w:rsid w:val="00C67CD9"/>
    <w:rsid w:val="00C67E02"/>
    <w:rsid w:val="00C67E7D"/>
    <w:rsid w:val="00C70213"/>
    <w:rsid w:val="00C70370"/>
    <w:rsid w:val="00C705AB"/>
    <w:rsid w:val="00C70713"/>
    <w:rsid w:val="00C7086B"/>
    <w:rsid w:val="00C71430"/>
    <w:rsid w:val="00C7250B"/>
    <w:rsid w:val="00C72944"/>
    <w:rsid w:val="00C72B1C"/>
    <w:rsid w:val="00C73CAD"/>
    <w:rsid w:val="00C73D1F"/>
    <w:rsid w:val="00C745B7"/>
    <w:rsid w:val="00C745BC"/>
    <w:rsid w:val="00C74B7C"/>
    <w:rsid w:val="00C759AB"/>
    <w:rsid w:val="00C75BDB"/>
    <w:rsid w:val="00C75CB1"/>
    <w:rsid w:val="00C76592"/>
    <w:rsid w:val="00C76FED"/>
    <w:rsid w:val="00C771C0"/>
    <w:rsid w:val="00C7756B"/>
    <w:rsid w:val="00C77D4C"/>
    <w:rsid w:val="00C802D9"/>
    <w:rsid w:val="00C80341"/>
    <w:rsid w:val="00C8082D"/>
    <w:rsid w:val="00C80BDC"/>
    <w:rsid w:val="00C8137B"/>
    <w:rsid w:val="00C8138B"/>
    <w:rsid w:val="00C81457"/>
    <w:rsid w:val="00C8174B"/>
    <w:rsid w:val="00C81E66"/>
    <w:rsid w:val="00C82097"/>
    <w:rsid w:val="00C82EF5"/>
    <w:rsid w:val="00C8392B"/>
    <w:rsid w:val="00C83BB3"/>
    <w:rsid w:val="00C8427D"/>
    <w:rsid w:val="00C84352"/>
    <w:rsid w:val="00C84435"/>
    <w:rsid w:val="00C846C4"/>
    <w:rsid w:val="00C84E69"/>
    <w:rsid w:val="00C84E76"/>
    <w:rsid w:val="00C84E97"/>
    <w:rsid w:val="00C84FCE"/>
    <w:rsid w:val="00C852D2"/>
    <w:rsid w:val="00C8609F"/>
    <w:rsid w:val="00C86D86"/>
    <w:rsid w:val="00C86F33"/>
    <w:rsid w:val="00C8711D"/>
    <w:rsid w:val="00C87492"/>
    <w:rsid w:val="00C8763C"/>
    <w:rsid w:val="00C87C9E"/>
    <w:rsid w:val="00C87F56"/>
    <w:rsid w:val="00C901F2"/>
    <w:rsid w:val="00C9030C"/>
    <w:rsid w:val="00C908AA"/>
    <w:rsid w:val="00C90C20"/>
    <w:rsid w:val="00C91A20"/>
    <w:rsid w:val="00C91F19"/>
    <w:rsid w:val="00C92493"/>
    <w:rsid w:val="00C92BC3"/>
    <w:rsid w:val="00C933C5"/>
    <w:rsid w:val="00C94374"/>
    <w:rsid w:val="00C94BE2"/>
    <w:rsid w:val="00C952A6"/>
    <w:rsid w:val="00C954C3"/>
    <w:rsid w:val="00C96317"/>
    <w:rsid w:val="00C965B9"/>
    <w:rsid w:val="00C96AAA"/>
    <w:rsid w:val="00C97FA0"/>
    <w:rsid w:val="00CA025D"/>
    <w:rsid w:val="00CA0318"/>
    <w:rsid w:val="00CA08DE"/>
    <w:rsid w:val="00CA106C"/>
    <w:rsid w:val="00CA227F"/>
    <w:rsid w:val="00CA2280"/>
    <w:rsid w:val="00CA2D9E"/>
    <w:rsid w:val="00CA34C2"/>
    <w:rsid w:val="00CA3A0F"/>
    <w:rsid w:val="00CA3E16"/>
    <w:rsid w:val="00CA3E24"/>
    <w:rsid w:val="00CA4322"/>
    <w:rsid w:val="00CA43CA"/>
    <w:rsid w:val="00CA472D"/>
    <w:rsid w:val="00CA4AE8"/>
    <w:rsid w:val="00CA4D33"/>
    <w:rsid w:val="00CA52F3"/>
    <w:rsid w:val="00CA561C"/>
    <w:rsid w:val="00CA5CE1"/>
    <w:rsid w:val="00CA6567"/>
    <w:rsid w:val="00CA689E"/>
    <w:rsid w:val="00CA6BF4"/>
    <w:rsid w:val="00CA72A1"/>
    <w:rsid w:val="00CA7C32"/>
    <w:rsid w:val="00CA7CF8"/>
    <w:rsid w:val="00CB02BB"/>
    <w:rsid w:val="00CB04FC"/>
    <w:rsid w:val="00CB07AB"/>
    <w:rsid w:val="00CB09F9"/>
    <w:rsid w:val="00CB0E35"/>
    <w:rsid w:val="00CB1DC3"/>
    <w:rsid w:val="00CB2B87"/>
    <w:rsid w:val="00CB2C7D"/>
    <w:rsid w:val="00CB2CBE"/>
    <w:rsid w:val="00CB305C"/>
    <w:rsid w:val="00CB382B"/>
    <w:rsid w:val="00CB41E0"/>
    <w:rsid w:val="00CB5383"/>
    <w:rsid w:val="00CB57B8"/>
    <w:rsid w:val="00CB57CF"/>
    <w:rsid w:val="00CB59A8"/>
    <w:rsid w:val="00CB5C95"/>
    <w:rsid w:val="00CB67AA"/>
    <w:rsid w:val="00CB6C12"/>
    <w:rsid w:val="00CB6E14"/>
    <w:rsid w:val="00CB7DC5"/>
    <w:rsid w:val="00CC0B9D"/>
    <w:rsid w:val="00CC123A"/>
    <w:rsid w:val="00CC1774"/>
    <w:rsid w:val="00CC1E62"/>
    <w:rsid w:val="00CC2186"/>
    <w:rsid w:val="00CC21B5"/>
    <w:rsid w:val="00CC2339"/>
    <w:rsid w:val="00CC2E8C"/>
    <w:rsid w:val="00CC38F1"/>
    <w:rsid w:val="00CC3D97"/>
    <w:rsid w:val="00CC471B"/>
    <w:rsid w:val="00CC48C6"/>
    <w:rsid w:val="00CC4FF0"/>
    <w:rsid w:val="00CC510A"/>
    <w:rsid w:val="00CC5493"/>
    <w:rsid w:val="00CC5C50"/>
    <w:rsid w:val="00CC60DF"/>
    <w:rsid w:val="00CC64C1"/>
    <w:rsid w:val="00CC6CCD"/>
    <w:rsid w:val="00CC73F8"/>
    <w:rsid w:val="00CC7C61"/>
    <w:rsid w:val="00CC7F49"/>
    <w:rsid w:val="00CD023A"/>
    <w:rsid w:val="00CD025A"/>
    <w:rsid w:val="00CD0332"/>
    <w:rsid w:val="00CD033A"/>
    <w:rsid w:val="00CD153E"/>
    <w:rsid w:val="00CD2F42"/>
    <w:rsid w:val="00CD3341"/>
    <w:rsid w:val="00CD3E30"/>
    <w:rsid w:val="00CD3E71"/>
    <w:rsid w:val="00CD3FEA"/>
    <w:rsid w:val="00CD4108"/>
    <w:rsid w:val="00CD4451"/>
    <w:rsid w:val="00CD4512"/>
    <w:rsid w:val="00CD4A40"/>
    <w:rsid w:val="00CD569D"/>
    <w:rsid w:val="00CD578B"/>
    <w:rsid w:val="00CD5831"/>
    <w:rsid w:val="00CD6231"/>
    <w:rsid w:val="00CD76BB"/>
    <w:rsid w:val="00CD787E"/>
    <w:rsid w:val="00CE0BFF"/>
    <w:rsid w:val="00CE0E62"/>
    <w:rsid w:val="00CE2274"/>
    <w:rsid w:val="00CE23FE"/>
    <w:rsid w:val="00CE2884"/>
    <w:rsid w:val="00CE29BE"/>
    <w:rsid w:val="00CE317D"/>
    <w:rsid w:val="00CE32ED"/>
    <w:rsid w:val="00CE347A"/>
    <w:rsid w:val="00CE377B"/>
    <w:rsid w:val="00CE3C90"/>
    <w:rsid w:val="00CE3CF8"/>
    <w:rsid w:val="00CE3E64"/>
    <w:rsid w:val="00CE3F89"/>
    <w:rsid w:val="00CE4969"/>
    <w:rsid w:val="00CE4FF0"/>
    <w:rsid w:val="00CE6046"/>
    <w:rsid w:val="00CE667E"/>
    <w:rsid w:val="00CE669C"/>
    <w:rsid w:val="00CE6BA7"/>
    <w:rsid w:val="00CE7E5B"/>
    <w:rsid w:val="00CF09D7"/>
    <w:rsid w:val="00CF0D0B"/>
    <w:rsid w:val="00CF1087"/>
    <w:rsid w:val="00CF1221"/>
    <w:rsid w:val="00CF1379"/>
    <w:rsid w:val="00CF17ED"/>
    <w:rsid w:val="00CF18B4"/>
    <w:rsid w:val="00CF2303"/>
    <w:rsid w:val="00CF246F"/>
    <w:rsid w:val="00CF30B0"/>
    <w:rsid w:val="00CF391C"/>
    <w:rsid w:val="00CF3C5A"/>
    <w:rsid w:val="00CF3CCC"/>
    <w:rsid w:val="00CF4EB2"/>
    <w:rsid w:val="00CF4F1A"/>
    <w:rsid w:val="00CF4FB3"/>
    <w:rsid w:val="00CF4FE9"/>
    <w:rsid w:val="00CF6A3F"/>
    <w:rsid w:val="00CF6BAA"/>
    <w:rsid w:val="00CF6C70"/>
    <w:rsid w:val="00CF73D7"/>
    <w:rsid w:val="00CF7C10"/>
    <w:rsid w:val="00D00436"/>
    <w:rsid w:val="00D0058F"/>
    <w:rsid w:val="00D0089A"/>
    <w:rsid w:val="00D01958"/>
    <w:rsid w:val="00D01FFC"/>
    <w:rsid w:val="00D0212D"/>
    <w:rsid w:val="00D02F27"/>
    <w:rsid w:val="00D02F88"/>
    <w:rsid w:val="00D0376D"/>
    <w:rsid w:val="00D03DED"/>
    <w:rsid w:val="00D04019"/>
    <w:rsid w:val="00D040E8"/>
    <w:rsid w:val="00D0448C"/>
    <w:rsid w:val="00D048E5"/>
    <w:rsid w:val="00D04C71"/>
    <w:rsid w:val="00D0501E"/>
    <w:rsid w:val="00D05033"/>
    <w:rsid w:val="00D05A9F"/>
    <w:rsid w:val="00D05C4C"/>
    <w:rsid w:val="00D05D70"/>
    <w:rsid w:val="00D05F43"/>
    <w:rsid w:val="00D064A0"/>
    <w:rsid w:val="00D067C9"/>
    <w:rsid w:val="00D06AA1"/>
    <w:rsid w:val="00D06DCF"/>
    <w:rsid w:val="00D0712A"/>
    <w:rsid w:val="00D0737B"/>
    <w:rsid w:val="00D075BD"/>
    <w:rsid w:val="00D0778E"/>
    <w:rsid w:val="00D0793C"/>
    <w:rsid w:val="00D07AF8"/>
    <w:rsid w:val="00D07BCF"/>
    <w:rsid w:val="00D1000A"/>
    <w:rsid w:val="00D10166"/>
    <w:rsid w:val="00D10228"/>
    <w:rsid w:val="00D105FB"/>
    <w:rsid w:val="00D10BF2"/>
    <w:rsid w:val="00D11081"/>
    <w:rsid w:val="00D113A5"/>
    <w:rsid w:val="00D11470"/>
    <w:rsid w:val="00D117B1"/>
    <w:rsid w:val="00D12520"/>
    <w:rsid w:val="00D127AB"/>
    <w:rsid w:val="00D12CFD"/>
    <w:rsid w:val="00D13EBC"/>
    <w:rsid w:val="00D13F96"/>
    <w:rsid w:val="00D143A4"/>
    <w:rsid w:val="00D14904"/>
    <w:rsid w:val="00D14B74"/>
    <w:rsid w:val="00D14CF0"/>
    <w:rsid w:val="00D15581"/>
    <w:rsid w:val="00D15C3D"/>
    <w:rsid w:val="00D1682F"/>
    <w:rsid w:val="00D16FC8"/>
    <w:rsid w:val="00D1726A"/>
    <w:rsid w:val="00D1751E"/>
    <w:rsid w:val="00D1771A"/>
    <w:rsid w:val="00D17FAF"/>
    <w:rsid w:val="00D20056"/>
    <w:rsid w:val="00D200D0"/>
    <w:rsid w:val="00D20906"/>
    <w:rsid w:val="00D213C7"/>
    <w:rsid w:val="00D21A4F"/>
    <w:rsid w:val="00D2242D"/>
    <w:rsid w:val="00D229BC"/>
    <w:rsid w:val="00D23616"/>
    <w:rsid w:val="00D24645"/>
    <w:rsid w:val="00D25091"/>
    <w:rsid w:val="00D250CF"/>
    <w:rsid w:val="00D251BE"/>
    <w:rsid w:val="00D2536E"/>
    <w:rsid w:val="00D255C5"/>
    <w:rsid w:val="00D25A03"/>
    <w:rsid w:val="00D25A5A"/>
    <w:rsid w:val="00D25C68"/>
    <w:rsid w:val="00D26362"/>
    <w:rsid w:val="00D264FA"/>
    <w:rsid w:val="00D266FD"/>
    <w:rsid w:val="00D267DA"/>
    <w:rsid w:val="00D26995"/>
    <w:rsid w:val="00D27277"/>
    <w:rsid w:val="00D278CC"/>
    <w:rsid w:val="00D30DF7"/>
    <w:rsid w:val="00D31026"/>
    <w:rsid w:val="00D3121A"/>
    <w:rsid w:val="00D31557"/>
    <w:rsid w:val="00D3158D"/>
    <w:rsid w:val="00D31A26"/>
    <w:rsid w:val="00D31EFE"/>
    <w:rsid w:val="00D32F1E"/>
    <w:rsid w:val="00D33C28"/>
    <w:rsid w:val="00D34194"/>
    <w:rsid w:val="00D34D78"/>
    <w:rsid w:val="00D35336"/>
    <w:rsid w:val="00D35917"/>
    <w:rsid w:val="00D364BF"/>
    <w:rsid w:val="00D36643"/>
    <w:rsid w:val="00D36A7A"/>
    <w:rsid w:val="00D36E24"/>
    <w:rsid w:val="00D3724D"/>
    <w:rsid w:val="00D37786"/>
    <w:rsid w:val="00D379A9"/>
    <w:rsid w:val="00D37CC5"/>
    <w:rsid w:val="00D4023B"/>
    <w:rsid w:val="00D406A0"/>
    <w:rsid w:val="00D42B92"/>
    <w:rsid w:val="00D42E14"/>
    <w:rsid w:val="00D43B1F"/>
    <w:rsid w:val="00D44291"/>
    <w:rsid w:val="00D445CD"/>
    <w:rsid w:val="00D4486C"/>
    <w:rsid w:val="00D448EB"/>
    <w:rsid w:val="00D44927"/>
    <w:rsid w:val="00D44DBD"/>
    <w:rsid w:val="00D44EEA"/>
    <w:rsid w:val="00D4506B"/>
    <w:rsid w:val="00D45174"/>
    <w:rsid w:val="00D453C3"/>
    <w:rsid w:val="00D455DE"/>
    <w:rsid w:val="00D456BC"/>
    <w:rsid w:val="00D45CAD"/>
    <w:rsid w:val="00D45D37"/>
    <w:rsid w:val="00D46ADA"/>
    <w:rsid w:val="00D47001"/>
    <w:rsid w:val="00D470F1"/>
    <w:rsid w:val="00D47237"/>
    <w:rsid w:val="00D47D90"/>
    <w:rsid w:val="00D47EBE"/>
    <w:rsid w:val="00D50771"/>
    <w:rsid w:val="00D50CF3"/>
    <w:rsid w:val="00D50EA1"/>
    <w:rsid w:val="00D51067"/>
    <w:rsid w:val="00D520AA"/>
    <w:rsid w:val="00D52162"/>
    <w:rsid w:val="00D5261E"/>
    <w:rsid w:val="00D52701"/>
    <w:rsid w:val="00D52D19"/>
    <w:rsid w:val="00D52F0E"/>
    <w:rsid w:val="00D53215"/>
    <w:rsid w:val="00D53728"/>
    <w:rsid w:val="00D53890"/>
    <w:rsid w:val="00D53956"/>
    <w:rsid w:val="00D53A0E"/>
    <w:rsid w:val="00D53EEF"/>
    <w:rsid w:val="00D5486B"/>
    <w:rsid w:val="00D54FE4"/>
    <w:rsid w:val="00D552CE"/>
    <w:rsid w:val="00D557DE"/>
    <w:rsid w:val="00D55C2A"/>
    <w:rsid w:val="00D5615B"/>
    <w:rsid w:val="00D562BF"/>
    <w:rsid w:val="00D56F01"/>
    <w:rsid w:val="00D5746A"/>
    <w:rsid w:val="00D579CE"/>
    <w:rsid w:val="00D579D6"/>
    <w:rsid w:val="00D57C45"/>
    <w:rsid w:val="00D57C5E"/>
    <w:rsid w:val="00D60F26"/>
    <w:rsid w:val="00D61AF5"/>
    <w:rsid w:val="00D61B01"/>
    <w:rsid w:val="00D62D54"/>
    <w:rsid w:val="00D63404"/>
    <w:rsid w:val="00D6385C"/>
    <w:rsid w:val="00D63B44"/>
    <w:rsid w:val="00D63C99"/>
    <w:rsid w:val="00D63CAE"/>
    <w:rsid w:val="00D63DB3"/>
    <w:rsid w:val="00D63EBD"/>
    <w:rsid w:val="00D645C7"/>
    <w:rsid w:val="00D65AEC"/>
    <w:rsid w:val="00D65B87"/>
    <w:rsid w:val="00D65E4D"/>
    <w:rsid w:val="00D667B8"/>
    <w:rsid w:val="00D66D6C"/>
    <w:rsid w:val="00D679D1"/>
    <w:rsid w:val="00D67D79"/>
    <w:rsid w:val="00D7085C"/>
    <w:rsid w:val="00D709CA"/>
    <w:rsid w:val="00D71C09"/>
    <w:rsid w:val="00D71C56"/>
    <w:rsid w:val="00D71F96"/>
    <w:rsid w:val="00D7259F"/>
    <w:rsid w:val="00D72FC0"/>
    <w:rsid w:val="00D7304D"/>
    <w:rsid w:val="00D732B4"/>
    <w:rsid w:val="00D7350A"/>
    <w:rsid w:val="00D73520"/>
    <w:rsid w:val="00D737B5"/>
    <w:rsid w:val="00D73AF0"/>
    <w:rsid w:val="00D7424D"/>
    <w:rsid w:val="00D742B9"/>
    <w:rsid w:val="00D74648"/>
    <w:rsid w:val="00D74A51"/>
    <w:rsid w:val="00D74DAD"/>
    <w:rsid w:val="00D74FED"/>
    <w:rsid w:val="00D758E7"/>
    <w:rsid w:val="00D76A74"/>
    <w:rsid w:val="00D76E3F"/>
    <w:rsid w:val="00D772EC"/>
    <w:rsid w:val="00D77392"/>
    <w:rsid w:val="00D774EA"/>
    <w:rsid w:val="00D77A7D"/>
    <w:rsid w:val="00D77EFE"/>
    <w:rsid w:val="00D80B3A"/>
    <w:rsid w:val="00D80EAD"/>
    <w:rsid w:val="00D8195A"/>
    <w:rsid w:val="00D82240"/>
    <w:rsid w:val="00D823CC"/>
    <w:rsid w:val="00D82B95"/>
    <w:rsid w:val="00D82F11"/>
    <w:rsid w:val="00D83231"/>
    <w:rsid w:val="00D840E6"/>
    <w:rsid w:val="00D84A80"/>
    <w:rsid w:val="00D84CEE"/>
    <w:rsid w:val="00D85E97"/>
    <w:rsid w:val="00D864F2"/>
    <w:rsid w:val="00D8658B"/>
    <w:rsid w:val="00D8675F"/>
    <w:rsid w:val="00D86E75"/>
    <w:rsid w:val="00D8738D"/>
    <w:rsid w:val="00D8766C"/>
    <w:rsid w:val="00D87B6D"/>
    <w:rsid w:val="00D87EA3"/>
    <w:rsid w:val="00D904F2"/>
    <w:rsid w:val="00D90651"/>
    <w:rsid w:val="00D91108"/>
    <w:rsid w:val="00D912EB"/>
    <w:rsid w:val="00D915F0"/>
    <w:rsid w:val="00D92098"/>
    <w:rsid w:val="00D925AD"/>
    <w:rsid w:val="00D92AFF"/>
    <w:rsid w:val="00D9376C"/>
    <w:rsid w:val="00D9397A"/>
    <w:rsid w:val="00D939C7"/>
    <w:rsid w:val="00D940B9"/>
    <w:rsid w:val="00D94810"/>
    <w:rsid w:val="00D94D02"/>
    <w:rsid w:val="00D94EDD"/>
    <w:rsid w:val="00D95A0B"/>
    <w:rsid w:val="00D969CA"/>
    <w:rsid w:val="00D97179"/>
    <w:rsid w:val="00D972EA"/>
    <w:rsid w:val="00D9759F"/>
    <w:rsid w:val="00D9781C"/>
    <w:rsid w:val="00DA0290"/>
    <w:rsid w:val="00DA0795"/>
    <w:rsid w:val="00DA0C8F"/>
    <w:rsid w:val="00DA1270"/>
    <w:rsid w:val="00DA135F"/>
    <w:rsid w:val="00DA13F1"/>
    <w:rsid w:val="00DA180C"/>
    <w:rsid w:val="00DA1BCE"/>
    <w:rsid w:val="00DA2080"/>
    <w:rsid w:val="00DA2085"/>
    <w:rsid w:val="00DA208C"/>
    <w:rsid w:val="00DA21BA"/>
    <w:rsid w:val="00DA28AE"/>
    <w:rsid w:val="00DA3BD5"/>
    <w:rsid w:val="00DA3EF2"/>
    <w:rsid w:val="00DA4896"/>
    <w:rsid w:val="00DA4FB0"/>
    <w:rsid w:val="00DA535B"/>
    <w:rsid w:val="00DA541C"/>
    <w:rsid w:val="00DA5421"/>
    <w:rsid w:val="00DA62EC"/>
    <w:rsid w:val="00DA6511"/>
    <w:rsid w:val="00DA689E"/>
    <w:rsid w:val="00DA779E"/>
    <w:rsid w:val="00DA7A2D"/>
    <w:rsid w:val="00DB077B"/>
    <w:rsid w:val="00DB0970"/>
    <w:rsid w:val="00DB2130"/>
    <w:rsid w:val="00DB28A4"/>
    <w:rsid w:val="00DB2EDB"/>
    <w:rsid w:val="00DB36F7"/>
    <w:rsid w:val="00DB3D8A"/>
    <w:rsid w:val="00DB3F0F"/>
    <w:rsid w:val="00DB3F98"/>
    <w:rsid w:val="00DB4F6A"/>
    <w:rsid w:val="00DB627E"/>
    <w:rsid w:val="00DB6978"/>
    <w:rsid w:val="00DB77E0"/>
    <w:rsid w:val="00DB7A12"/>
    <w:rsid w:val="00DB7D35"/>
    <w:rsid w:val="00DB7D91"/>
    <w:rsid w:val="00DB7F78"/>
    <w:rsid w:val="00DC0029"/>
    <w:rsid w:val="00DC0144"/>
    <w:rsid w:val="00DC06A5"/>
    <w:rsid w:val="00DC0ACE"/>
    <w:rsid w:val="00DC0F44"/>
    <w:rsid w:val="00DC10F3"/>
    <w:rsid w:val="00DC21C7"/>
    <w:rsid w:val="00DC21EA"/>
    <w:rsid w:val="00DC235F"/>
    <w:rsid w:val="00DC26E6"/>
    <w:rsid w:val="00DC3807"/>
    <w:rsid w:val="00DC391B"/>
    <w:rsid w:val="00DC3EC0"/>
    <w:rsid w:val="00DC44CC"/>
    <w:rsid w:val="00DC58BA"/>
    <w:rsid w:val="00DC60C1"/>
    <w:rsid w:val="00DC65EF"/>
    <w:rsid w:val="00DC6622"/>
    <w:rsid w:val="00DC6714"/>
    <w:rsid w:val="00DC682B"/>
    <w:rsid w:val="00DC693F"/>
    <w:rsid w:val="00DC765F"/>
    <w:rsid w:val="00DC7660"/>
    <w:rsid w:val="00DC79DA"/>
    <w:rsid w:val="00DC7DC9"/>
    <w:rsid w:val="00DD009B"/>
    <w:rsid w:val="00DD00D1"/>
    <w:rsid w:val="00DD07AE"/>
    <w:rsid w:val="00DD0BF0"/>
    <w:rsid w:val="00DD10AB"/>
    <w:rsid w:val="00DD1645"/>
    <w:rsid w:val="00DD1F3E"/>
    <w:rsid w:val="00DD267B"/>
    <w:rsid w:val="00DD2864"/>
    <w:rsid w:val="00DD2919"/>
    <w:rsid w:val="00DD2943"/>
    <w:rsid w:val="00DD2FDF"/>
    <w:rsid w:val="00DD31C6"/>
    <w:rsid w:val="00DD3B52"/>
    <w:rsid w:val="00DD406F"/>
    <w:rsid w:val="00DD43E8"/>
    <w:rsid w:val="00DD4423"/>
    <w:rsid w:val="00DD6F20"/>
    <w:rsid w:val="00DD7067"/>
    <w:rsid w:val="00DD7DAB"/>
    <w:rsid w:val="00DE0227"/>
    <w:rsid w:val="00DE03FA"/>
    <w:rsid w:val="00DE06A1"/>
    <w:rsid w:val="00DE0890"/>
    <w:rsid w:val="00DE11F8"/>
    <w:rsid w:val="00DE17C1"/>
    <w:rsid w:val="00DE1977"/>
    <w:rsid w:val="00DE1DC7"/>
    <w:rsid w:val="00DE235B"/>
    <w:rsid w:val="00DE2506"/>
    <w:rsid w:val="00DE25E6"/>
    <w:rsid w:val="00DE28FA"/>
    <w:rsid w:val="00DE2CEA"/>
    <w:rsid w:val="00DE3213"/>
    <w:rsid w:val="00DE4840"/>
    <w:rsid w:val="00DE4F26"/>
    <w:rsid w:val="00DE5842"/>
    <w:rsid w:val="00DE628C"/>
    <w:rsid w:val="00DE6E6F"/>
    <w:rsid w:val="00DE70FD"/>
    <w:rsid w:val="00DE7811"/>
    <w:rsid w:val="00DE78CB"/>
    <w:rsid w:val="00DF04C6"/>
    <w:rsid w:val="00DF04DE"/>
    <w:rsid w:val="00DF141E"/>
    <w:rsid w:val="00DF214B"/>
    <w:rsid w:val="00DF2734"/>
    <w:rsid w:val="00DF293B"/>
    <w:rsid w:val="00DF2E19"/>
    <w:rsid w:val="00DF4246"/>
    <w:rsid w:val="00DF4264"/>
    <w:rsid w:val="00DF4349"/>
    <w:rsid w:val="00DF4864"/>
    <w:rsid w:val="00DF5188"/>
    <w:rsid w:val="00DF5911"/>
    <w:rsid w:val="00DF5F31"/>
    <w:rsid w:val="00DF6A81"/>
    <w:rsid w:val="00DF6F00"/>
    <w:rsid w:val="00DF76B8"/>
    <w:rsid w:val="00DF7850"/>
    <w:rsid w:val="00DF7BB3"/>
    <w:rsid w:val="00E003FD"/>
    <w:rsid w:val="00E00921"/>
    <w:rsid w:val="00E01050"/>
    <w:rsid w:val="00E0107D"/>
    <w:rsid w:val="00E01190"/>
    <w:rsid w:val="00E017BB"/>
    <w:rsid w:val="00E01C5C"/>
    <w:rsid w:val="00E01F3F"/>
    <w:rsid w:val="00E0287D"/>
    <w:rsid w:val="00E0301C"/>
    <w:rsid w:val="00E030A1"/>
    <w:rsid w:val="00E0329C"/>
    <w:rsid w:val="00E034FA"/>
    <w:rsid w:val="00E036A6"/>
    <w:rsid w:val="00E03841"/>
    <w:rsid w:val="00E03D0A"/>
    <w:rsid w:val="00E03D20"/>
    <w:rsid w:val="00E0426A"/>
    <w:rsid w:val="00E04A80"/>
    <w:rsid w:val="00E04DB3"/>
    <w:rsid w:val="00E04DCA"/>
    <w:rsid w:val="00E04DED"/>
    <w:rsid w:val="00E055A3"/>
    <w:rsid w:val="00E05805"/>
    <w:rsid w:val="00E05A1D"/>
    <w:rsid w:val="00E06016"/>
    <w:rsid w:val="00E0653F"/>
    <w:rsid w:val="00E0662B"/>
    <w:rsid w:val="00E066B8"/>
    <w:rsid w:val="00E06DF7"/>
    <w:rsid w:val="00E07523"/>
    <w:rsid w:val="00E10233"/>
    <w:rsid w:val="00E1038E"/>
    <w:rsid w:val="00E10BEF"/>
    <w:rsid w:val="00E11D85"/>
    <w:rsid w:val="00E11F8C"/>
    <w:rsid w:val="00E12AC2"/>
    <w:rsid w:val="00E12FE8"/>
    <w:rsid w:val="00E13CFA"/>
    <w:rsid w:val="00E14135"/>
    <w:rsid w:val="00E149F0"/>
    <w:rsid w:val="00E14A48"/>
    <w:rsid w:val="00E15960"/>
    <w:rsid w:val="00E15BBF"/>
    <w:rsid w:val="00E1603E"/>
    <w:rsid w:val="00E16AE1"/>
    <w:rsid w:val="00E16D04"/>
    <w:rsid w:val="00E16D2D"/>
    <w:rsid w:val="00E177A0"/>
    <w:rsid w:val="00E20170"/>
    <w:rsid w:val="00E20424"/>
    <w:rsid w:val="00E20C94"/>
    <w:rsid w:val="00E2182C"/>
    <w:rsid w:val="00E219E7"/>
    <w:rsid w:val="00E21F6D"/>
    <w:rsid w:val="00E22D40"/>
    <w:rsid w:val="00E22FD5"/>
    <w:rsid w:val="00E23422"/>
    <w:rsid w:val="00E23F49"/>
    <w:rsid w:val="00E23FCC"/>
    <w:rsid w:val="00E246F4"/>
    <w:rsid w:val="00E2470F"/>
    <w:rsid w:val="00E2509F"/>
    <w:rsid w:val="00E25F3A"/>
    <w:rsid w:val="00E26018"/>
    <w:rsid w:val="00E26359"/>
    <w:rsid w:val="00E265CD"/>
    <w:rsid w:val="00E26E7D"/>
    <w:rsid w:val="00E26FEA"/>
    <w:rsid w:val="00E27760"/>
    <w:rsid w:val="00E27BC7"/>
    <w:rsid w:val="00E3012B"/>
    <w:rsid w:val="00E30324"/>
    <w:rsid w:val="00E30481"/>
    <w:rsid w:val="00E30BC3"/>
    <w:rsid w:val="00E313CA"/>
    <w:rsid w:val="00E313F6"/>
    <w:rsid w:val="00E3184E"/>
    <w:rsid w:val="00E3199A"/>
    <w:rsid w:val="00E328DC"/>
    <w:rsid w:val="00E32AB1"/>
    <w:rsid w:val="00E3334E"/>
    <w:rsid w:val="00E33EB9"/>
    <w:rsid w:val="00E34834"/>
    <w:rsid w:val="00E34DEC"/>
    <w:rsid w:val="00E36728"/>
    <w:rsid w:val="00E36DD1"/>
    <w:rsid w:val="00E37395"/>
    <w:rsid w:val="00E377D0"/>
    <w:rsid w:val="00E37BD3"/>
    <w:rsid w:val="00E406BE"/>
    <w:rsid w:val="00E41266"/>
    <w:rsid w:val="00E4131B"/>
    <w:rsid w:val="00E414CA"/>
    <w:rsid w:val="00E42F80"/>
    <w:rsid w:val="00E42FB9"/>
    <w:rsid w:val="00E44123"/>
    <w:rsid w:val="00E44176"/>
    <w:rsid w:val="00E44D2B"/>
    <w:rsid w:val="00E44DDF"/>
    <w:rsid w:val="00E44FE4"/>
    <w:rsid w:val="00E4516D"/>
    <w:rsid w:val="00E451CF"/>
    <w:rsid w:val="00E45C62"/>
    <w:rsid w:val="00E45F87"/>
    <w:rsid w:val="00E46860"/>
    <w:rsid w:val="00E46DF8"/>
    <w:rsid w:val="00E47289"/>
    <w:rsid w:val="00E4765E"/>
    <w:rsid w:val="00E478F9"/>
    <w:rsid w:val="00E47C79"/>
    <w:rsid w:val="00E50111"/>
    <w:rsid w:val="00E501B4"/>
    <w:rsid w:val="00E50488"/>
    <w:rsid w:val="00E508D8"/>
    <w:rsid w:val="00E50C0D"/>
    <w:rsid w:val="00E514C8"/>
    <w:rsid w:val="00E5166F"/>
    <w:rsid w:val="00E51706"/>
    <w:rsid w:val="00E51757"/>
    <w:rsid w:val="00E51AA8"/>
    <w:rsid w:val="00E51D2E"/>
    <w:rsid w:val="00E51F1B"/>
    <w:rsid w:val="00E5279E"/>
    <w:rsid w:val="00E52E38"/>
    <w:rsid w:val="00E53B7B"/>
    <w:rsid w:val="00E5467B"/>
    <w:rsid w:val="00E55624"/>
    <w:rsid w:val="00E56465"/>
    <w:rsid w:val="00E5749B"/>
    <w:rsid w:val="00E57C2E"/>
    <w:rsid w:val="00E57EF5"/>
    <w:rsid w:val="00E60567"/>
    <w:rsid w:val="00E60F3F"/>
    <w:rsid w:val="00E61289"/>
    <w:rsid w:val="00E614E9"/>
    <w:rsid w:val="00E61555"/>
    <w:rsid w:val="00E61BF5"/>
    <w:rsid w:val="00E6213B"/>
    <w:rsid w:val="00E625E7"/>
    <w:rsid w:val="00E629C9"/>
    <w:rsid w:val="00E62DAD"/>
    <w:rsid w:val="00E633B4"/>
    <w:rsid w:val="00E639B9"/>
    <w:rsid w:val="00E63B86"/>
    <w:rsid w:val="00E64102"/>
    <w:rsid w:val="00E64499"/>
    <w:rsid w:val="00E648B8"/>
    <w:rsid w:val="00E659B1"/>
    <w:rsid w:val="00E664A4"/>
    <w:rsid w:val="00E6653B"/>
    <w:rsid w:val="00E67147"/>
    <w:rsid w:val="00E714DA"/>
    <w:rsid w:val="00E7199B"/>
    <w:rsid w:val="00E72203"/>
    <w:rsid w:val="00E72D24"/>
    <w:rsid w:val="00E73115"/>
    <w:rsid w:val="00E73766"/>
    <w:rsid w:val="00E73ADA"/>
    <w:rsid w:val="00E73B0B"/>
    <w:rsid w:val="00E75360"/>
    <w:rsid w:val="00E7589B"/>
    <w:rsid w:val="00E7646F"/>
    <w:rsid w:val="00E77DDF"/>
    <w:rsid w:val="00E77EC5"/>
    <w:rsid w:val="00E8023A"/>
    <w:rsid w:val="00E803B8"/>
    <w:rsid w:val="00E80426"/>
    <w:rsid w:val="00E8079E"/>
    <w:rsid w:val="00E80E6A"/>
    <w:rsid w:val="00E817DB"/>
    <w:rsid w:val="00E819D6"/>
    <w:rsid w:val="00E81D94"/>
    <w:rsid w:val="00E8216A"/>
    <w:rsid w:val="00E82224"/>
    <w:rsid w:val="00E82253"/>
    <w:rsid w:val="00E82455"/>
    <w:rsid w:val="00E8247A"/>
    <w:rsid w:val="00E824EC"/>
    <w:rsid w:val="00E8267E"/>
    <w:rsid w:val="00E8290E"/>
    <w:rsid w:val="00E82A68"/>
    <w:rsid w:val="00E82DF8"/>
    <w:rsid w:val="00E8339E"/>
    <w:rsid w:val="00E84047"/>
    <w:rsid w:val="00E84315"/>
    <w:rsid w:val="00E859A0"/>
    <w:rsid w:val="00E869C5"/>
    <w:rsid w:val="00E86F5C"/>
    <w:rsid w:val="00E9074E"/>
    <w:rsid w:val="00E90910"/>
    <w:rsid w:val="00E90924"/>
    <w:rsid w:val="00E90D44"/>
    <w:rsid w:val="00E90D78"/>
    <w:rsid w:val="00E9164C"/>
    <w:rsid w:val="00E9201B"/>
    <w:rsid w:val="00E92AB5"/>
    <w:rsid w:val="00E9328E"/>
    <w:rsid w:val="00E94351"/>
    <w:rsid w:val="00E94B0C"/>
    <w:rsid w:val="00E950D4"/>
    <w:rsid w:val="00E954E6"/>
    <w:rsid w:val="00E95510"/>
    <w:rsid w:val="00E956BA"/>
    <w:rsid w:val="00E95A0D"/>
    <w:rsid w:val="00E95BCA"/>
    <w:rsid w:val="00E95EEA"/>
    <w:rsid w:val="00E9651C"/>
    <w:rsid w:val="00E96818"/>
    <w:rsid w:val="00E968F1"/>
    <w:rsid w:val="00E96C66"/>
    <w:rsid w:val="00E96CB0"/>
    <w:rsid w:val="00E97027"/>
    <w:rsid w:val="00E97242"/>
    <w:rsid w:val="00EA0475"/>
    <w:rsid w:val="00EA06BF"/>
    <w:rsid w:val="00EA10DD"/>
    <w:rsid w:val="00EA1A3E"/>
    <w:rsid w:val="00EA1A81"/>
    <w:rsid w:val="00EA1BBE"/>
    <w:rsid w:val="00EA1CDB"/>
    <w:rsid w:val="00EA1FF1"/>
    <w:rsid w:val="00EA2079"/>
    <w:rsid w:val="00EA2636"/>
    <w:rsid w:val="00EA2777"/>
    <w:rsid w:val="00EA2D57"/>
    <w:rsid w:val="00EA2F5C"/>
    <w:rsid w:val="00EA4205"/>
    <w:rsid w:val="00EA4463"/>
    <w:rsid w:val="00EA527C"/>
    <w:rsid w:val="00EA5B2E"/>
    <w:rsid w:val="00EA6DCD"/>
    <w:rsid w:val="00EB0D5E"/>
    <w:rsid w:val="00EB1009"/>
    <w:rsid w:val="00EB1148"/>
    <w:rsid w:val="00EB1B82"/>
    <w:rsid w:val="00EB1C93"/>
    <w:rsid w:val="00EB265B"/>
    <w:rsid w:val="00EB2A72"/>
    <w:rsid w:val="00EB30CE"/>
    <w:rsid w:val="00EB3178"/>
    <w:rsid w:val="00EB3487"/>
    <w:rsid w:val="00EB3523"/>
    <w:rsid w:val="00EB4A42"/>
    <w:rsid w:val="00EB4C54"/>
    <w:rsid w:val="00EB5ABE"/>
    <w:rsid w:val="00EB5C47"/>
    <w:rsid w:val="00EB5D86"/>
    <w:rsid w:val="00EB5FA2"/>
    <w:rsid w:val="00EB6AC2"/>
    <w:rsid w:val="00EB6BE6"/>
    <w:rsid w:val="00EB7048"/>
    <w:rsid w:val="00EB7668"/>
    <w:rsid w:val="00EB79EF"/>
    <w:rsid w:val="00EC05A1"/>
    <w:rsid w:val="00EC0A8A"/>
    <w:rsid w:val="00EC0AEF"/>
    <w:rsid w:val="00EC0B7A"/>
    <w:rsid w:val="00EC0E24"/>
    <w:rsid w:val="00EC1807"/>
    <w:rsid w:val="00EC18E4"/>
    <w:rsid w:val="00EC1B8A"/>
    <w:rsid w:val="00EC1BDE"/>
    <w:rsid w:val="00EC1D40"/>
    <w:rsid w:val="00EC21A3"/>
    <w:rsid w:val="00EC22A6"/>
    <w:rsid w:val="00EC2961"/>
    <w:rsid w:val="00EC2F8E"/>
    <w:rsid w:val="00EC3026"/>
    <w:rsid w:val="00EC35C7"/>
    <w:rsid w:val="00EC3A8C"/>
    <w:rsid w:val="00EC3AF9"/>
    <w:rsid w:val="00EC44F6"/>
    <w:rsid w:val="00EC5430"/>
    <w:rsid w:val="00EC59A5"/>
    <w:rsid w:val="00EC5B28"/>
    <w:rsid w:val="00EC602B"/>
    <w:rsid w:val="00EC60FE"/>
    <w:rsid w:val="00EC6180"/>
    <w:rsid w:val="00EC66B4"/>
    <w:rsid w:val="00EC718E"/>
    <w:rsid w:val="00EC75A3"/>
    <w:rsid w:val="00ED00D8"/>
    <w:rsid w:val="00ED018F"/>
    <w:rsid w:val="00ED045A"/>
    <w:rsid w:val="00ED047B"/>
    <w:rsid w:val="00ED0567"/>
    <w:rsid w:val="00ED10DD"/>
    <w:rsid w:val="00ED1114"/>
    <w:rsid w:val="00ED1390"/>
    <w:rsid w:val="00ED1622"/>
    <w:rsid w:val="00ED1694"/>
    <w:rsid w:val="00ED16A1"/>
    <w:rsid w:val="00ED1794"/>
    <w:rsid w:val="00ED1A4B"/>
    <w:rsid w:val="00ED1A83"/>
    <w:rsid w:val="00ED1FD2"/>
    <w:rsid w:val="00ED255F"/>
    <w:rsid w:val="00ED294C"/>
    <w:rsid w:val="00ED3726"/>
    <w:rsid w:val="00ED375B"/>
    <w:rsid w:val="00ED3BF0"/>
    <w:rsid w:val="00ED4222"/>
    <w:rsid w:val="00ED4FC9"/>
    <w:rsid w:val="00ED6058"/>
    <w:rsid w:val="00ED609B"/>
    <w:rsid w:val="00ED712C"/>
    <w:rsid w:val="00ED773D"/>
    <w:rsid w:val="00ED7AAB"/>
    <w:rsid w:val="00EE05B5"/>
    <w:rsid w:val="00EE0829"/>
    <w:rsid w:val="00EE0B76"/>
    <w:rsid w:val="00EE1758"/>
    <w:rsid w:val="00EE18AE"/>
    <w:rsid w:val="00EE1BF8"/>
    <w:rsid w:val="00EE1C62"/>
    <w:rsid w:val="00EE242F"/>
    <w:rsid w:val="00EE3AC9"/>
    <w:rsid w:val="00EE3C34"/>
    <w:rsid w:val="00EE4188"/>
    <w:rsid w:val="00EE50D2"/>
    <w:rsid w:val="00EE5148"/>
    <w:rsid w:val="00EE58CA"/>
    <w:rsid w:val="00EE6315"/>
    <w:rsid w:val="00EE7F46"/>
    <w:rsid w:val="00EF034C"/>
    <w:rsid w:val="00EF0F55"/>
    <w:rsid w:val="00EF1041"/>
    <w:rsid w:val="00EF1397"/>
    <w:rsid w:val="00EF1445"/>
    <w:rsid w:val="00EF2AA3"/>
    <w:rsid w:val="00EF2D0A"/>
    <w:rsid w:val="00EF2D23"/>
    <w:rsid w:val="00EF3E08"/>
    <w:rsid w:val="00EF4419"/>
    <w:rsid w:val="00EF48D7"/>
    <w:rsid w:val="00EF4B38"/>
    <w:rsid w:val="00EF5B87"/>
    <w:rsid w:val="00EF69A6"/>
    <w:rsid w:val="00EF6F29"/>
    <w:rsid w:val="00EF6F77"/>
    <w:rsid w:val="00EF7B66"/>
    <w:rsid w:val="00EF7CB2"/>
    <w:rsid w:val="00F00007"/>
    <w:rsid w:val="00F01769"/>
    <w:rsid w:val="00F01A51"/>
    <w:rsid w:val="00F01A6F"/>
    <w:rsid w:val="00F01E06"/>
    <w:rsid w:val="00F02366"/>
    <w:rsid w:val="00F02648"/>
    <w:rsid w:val="00F02A5A"/>
    <w:rsid w:val="00F03304"/>
    <w:rsid w:val="00F03656"/>
    <w:rsid w:val="00F03690"/>
    <w:rsid w:val="00F04B02"/>
    <w:rsid w:val="00F04C1F"/>
    <w:rsid w:val="00F04D07"/>
    <w:rsid w:val="00F0501A"/>
    <w:rsid w:val="00F05463"/>
    <w:rsid w:val="00F0584F"/>
    <w:rsid w:val="00F05976"/>
    <w:rsid w:val="00F05F4B"/>
    <w:rsid w:val="00F06092"/>
    <w:rsid w:val="00F0609B"/>
    <w:rsid w:val="00F06927"/>
    <w:rsid w:val="00F071A0"/>
    <w:rsid w:val="00F07874"/>
    <w:rsid w:val="00F07DCF"/>
    <w:rsid w:val="00F07E60"/>
    <w:rsid w:val="00F101AC"/>
    <w:rsid w:val="00F1037A"/>
    <w:rsid w:val="00F10DA3"/>
    <w:rsid w:val="00F11035"/>
    <w:rsid w:val="00F110F6"/>
    <w:rsid w:val="00F11314"/>
    <w:rsid w:val="00F113A2"/>
    <w:rsid w:val="00F118FD"/>
    <w:rsid w:val="00F11B9A"/>
    <w:rsid w:val="00F11EF1"/>
    <w:rsid w:val="00F12115"/>
    <w:rsid w:val="00F1233B"/>
    <w:rsid w:val="00F13009"/>
    <w:rsid w:val="00F130BC"/>
    <w:rsid w:val="00F13DA8"/>
    <w:rsid w:val="00F15259"/>
    <w:rsid w:val="00F15446"/>
    <w:rsid w:val="00F163BA"/>
    <w:rsid w:val="00F16C49"/>
    <w:rsid w:val="00F16D9C"/>
    <w:rsid w:val="00F17524"/>
    <w:rsid w:val="00F177C1"/>
    <w:rsid w:val="00F1783D"/>
    <w:rsid w:val="00F20686"/>
    <w:rsid w:val="00F209D8"/>
    <w:rsid w:val="00F2115F"/>
    <w:rsid w:val="00F21876"/>
    <w:rsid w:val="00F22151"/>
    <w:rsid w:val="00F2216C"/>
    <w:rsid w:val="00F22C4D"/>
    <w:rsid w:val="00F22D8D"/>
    <w:rsid w:val="00F22DB5"/>
    <w:rsid w:val="00F22FBA"/>
    <w:rsid w:val="00F231F2"/>
    <w:rsid w:val="00F232C7"/>
    <w:rsid w:val="00F23BB7"/>
    <w:rsid w:val="00F23E4C"/>
    <w:rsid w:val="00F24119"/>
    <w:rsid w:val="00F24939"/>
    <w:rsid w:val="00F25991"/>
    <w:rsid w:val="00F25A60"/>
    <w:rsid w:val="00F25C7F"/>
    <w:rsid w:val="00F26A1C"/>
    <w:rsid w:val="00F27EB5"/>
    <w:rsid w:val="00F3003F"/>
    <w:rsid w:val="00F30204"/>
    <w:rsid w:val="00F30738"/>
    <w:rsid w:val="00F30744"/>
    <w:rsid w:val="00F30BD9"/>
    <w:rsid w:val="00F30D0F"/>
    <w:rsid w:val="00F30DC0"/>
    <w:rsid w:val="00F30E40"/>
    <w:rsid w:val="00F313D9"/>
    <w:rsid w:val="00F31787"/>
    <w:rsid w:val="00F319E1"/>
    <w:rsid w:val="00F32165"/>
    <w:rsid w:val="00F32907"/>
    <w:rsid w:val="00F33AE3"/>
    <w:rsid w:val="00F33BD7"/>
    <w:rsid w:val="00F33EE0"/>
    <w:rsid w:val="00F33F1E"/>
    <w:rsid w:val="00F34E23"/>
    <w:rsid w:val="00F34EF1"/>
    <w:rsid w:val="00F353BA"/>
    <w:rsid w:val="00F35B12"/>
    <w:rsid w:val="00F35D9A"/>
    <w:rsid w:val="00F35E70"/>
    <w:rsid w:val="00F36B05"/>
    <w:rsid w:val="00F371B8"/>
    <w:rsid w:val="00F373F7"/>
    <w:rsid w:val="00F40AEB"/>
    <w:rsid w:val="00F4120B"/>
    <w:rsid w:val="00F417C1"/>
    <w:rsid w:val="00F42142"/>
    <w:rsid w:val="00F43850"/>
    <w:rsid w:val="00F4408B"/>
    <w:rsid w:val="00F4445D"/>
    <w:rsid w:val="00F44741"/>
    <w:rsid w:val="00F450BB"/>
    <w:rsid w:val="00F45298"/>
    <w:rsid w:val="00F45329"/>
    <w:rsid w:val="00F457A8"/>
    <w:rsid w:val="00F45837"/>
    <w:rsid w:val="00F45D80"/>
    <w:rsid w:val="00F461D4"/>
    <w:rsid w:val="00F4662A"/>
    <w:rsid w:val="00F468F8"/>
    <w:rsid w:val="00F46D7A"/>
    <w:rsid w:val="00F47134"/>
    <w:rsid w:val="00F472DC"/>
    <w:rsid w:val="00F4741B"/>
    <w:rsid w:val="00F47E4E"/>
    <w:rsid w:val="00F5064C"/>
    <w:rsid w:val="00F5087A"/>
    <w:rsid w:val="00F50FFA"/>
    <w:rsid w:val="00F519D7"/>
    <w:rsid w:val="00F51D62"/>
    <w:rsid w:val="00F520EE"/>
    <w:rsid w:val="00F526E0"/>
    <w:rsid w:val="00F527A4"/>
    <w:rsid w:val="00F52C1D"/>
    <w:rsid w:val="00F52F30"/>
    <w:rsid w:val="00F5329C"/>
    <w:rsid w:val="00F534CA"/>
    <w:rsid w:val="00F55C0D"/>
    <w:rsid w:val="00F56372"/>
    <w:rsid w:val="00F56496"/>
    <w:rsid w:val="00F56559"/>
    <w:rsid w:val="00F5660C"/>
    <w:rsid w:val="00F568DB"/>
    <w:rsid w:val="00F56BE1"/>
    <w:rsid w:val="00F56C15"/>
    <w:rsid w:val="00F5763A"/>
    <w:rsid w:val="00F57A90"/>
    <w:rsid w:val="00F60412"/>
    <w:rsid w:val="00F60E07"/>
    <w:rsid w:val="00F60E9D"/>
    <w:rsid w:val="00F6100F"/>
    <w:rsid w:val="00F61836"/>
    <w:rsid w:val="00F618C7"/>
    <w:rsid w:val="00F61FB9"/>
    <w:rsid w:val="00F62285"/>
    <w:rsid w:val="00F62F55"/>
    <w:rsid w:val="00F630F4"/>
    <w:rsid w:val="00F631F7"/>
    <w:rsid w:val="00F63965"/>
    <w:rsid w:val="00F64BF1"/>
    <w:rsid w:val="00F653AF"/>
    <w:rsid w:val="00F669B5"/>
    <w:rsid w:val="00F66A2B"/>
    <w:rsid w:val="00F66BFA"/>
    <w:rsid w:val="00F67844"/>
    <w:rsid w:val="00F7022A"/>
    <w:rsid w:val="00F70FA7"/>
    <w:rsid w:val="00F718E4"/>
    <w:rsid w:val="00F71DBD"/>
    <w:rsid w:val="00F72095"/>
    <w:rsid w:val="00F72190"/>
    <w:rsid w:val="00F7226A"/>
    <w:rsid w:val="00F72334"/>
    <w:rsid w:val="00F723E1"/>
    <w:rsid w:val="00F72B41"/>
    <w:rsid w:val="00F73493"/>
    <w:rsid w:val="00F73A4F"/>
    <w:rsid w:val="00F73BBA"/>
    <w:rsid w:val="00F74364"/>
    <w:rsid w:val="00F751AB"/>
    <w:rsid w:val="00F75498"/>
    <w:rsid w:val="00F7569D"/>
    <w:rsid w:val="00F76883"/>
    <w:rsid w:val="00F76F95"/>
    <w:rsid w:val="00F773AC"/>
    <w:rsid w:val="00F775F0"/>
    <w:rsid w:val="00F77C3E"/>
    <w:rsid w:val="00F80B5D"/>
    <w:rsid w:val="00F81078"/>
    <w:rsid w:val="00F812F8"/>
    <w:rsid w:val="00F8149A"/>
    <w:rsid w:val="00F825B7"/>
    <w:rsid w:val="00F8385F"/>
    <w:rsid w:val="00F83E87"/>
    <w:rsid w:val="00F8550F"/>
    <w:rsid w:val="00F858DE"/>
    <w:rsid w:val="00F85AE7"/>
    <w:rsid w:val="00F8602D"/>
    <w:rsid w:val="00F8622D"/>
    <w:rsid w:val="00F8723E"/>
    <w:rsid w:val="00F876BA"/>
    <w:rsid w:val="00F87E60"/>
    <w:rsid w:val="00F90370"/>
    <w:rsid w:val="00F903FE"/>
    <w:rsid w:val="00F910AA"/>
    <w:rsid w:val="00F91633"/>
    <w:rsid w:val="00F91CC4"/>
    <w:rsid w:val="00F921A5"/>
    <w:rsid w:val="00F92729"/>
    <w:rsid w:val="00F9388B"/>
    <w:rsid w:val="00F93C0B"/>
    <w:rsid w:val="00F945A8"/>
    <w:rsid w:val="00F946E9"/>
    <w:rsid w:val="00F94C64"/>
    <w:rsid w:val="00F95340"/>
    <w:rsid w:val="00F96BD2"/>
    <w:rsid w:val="00F96C85"/>
    <w:rsid w:val="00F96F8C"/>
    <w:rsid w:val="00F96FF7"/>
    <w:rsid w:val="00F9757A"/>
    <w:rsid w:val="00F97AA1"/>
    <w:rsid w:val="00FA0056"/>
    <w:rsid w:val="00FA0143"/>
    <w:rsid w:val="00FA0865"/>
    <w:rsid w:val="00FA1247"/>
    <w:rsid w:val="00FA1AD1"/>
    <w:rsid w:val="00FA20E4"/>
    <w:rsid w:val="00FA220A"/>
    <w:rsid w:val="00FA2599"/>
    <w:rsid w:val="00FA2690"/>
    <w:rsid w:val="00FA3C09"/>
    <w:rsid w:val="00FA3FD3"/>
    <w:rsid w:val="00FA424D"/>
    <w:rsid w:val="00FA440F"/>
    <w:rsid w:val="00FA4E54"/>
    <w:rsid w:val="00FA5DE4"/>
    <w:rsid w:val="00FA652E"/>
    <w:rsid w:val="00FA66D9"/>
    <w:rsid w:val="00FA6AA7"/>
    <w:rsid w:val="00FA6BA8"/>
    <w:rsid w:val="00FA6D09"/>
    <w:rsid w:val="00FA72AB"/>
    <w:rsid w:val="00FA75F8"/>
    <w:rsid w:val="00FA77CF"/>
    <w:rsid w:val="00FA7999"/>
    <w:rsid w:val="00FA7AAA"/>
    <w:rsid w:val="00FA7AD8"/>
    <w:rsid w:val="00FA7C21"/>
    <w:rsid w:val="00FA7EB9"/>
    <w:rsid w:val="00FA7F5C"/>
    <w:rsid w:val="00FB0360"/>
    <w:rsid w:val="00FB083A"/>
    <w:rsid w:val="00FB0DCC"/>
    <w:rsid w:val="00FB1D28"/>
    <w:rsid w:val="00FB1DA8"/>
    <w:rsid w:val="00FB2035"/>
    <w:rsid w:val="00FB2513"/>
    <w:rsid w:val="00FB2892"/>
    <w:rsid w:val="00FB2BD4"/>
    <w:rsid w:val="00FB3DBD"/>
    <w:rsid w:val="00FB3DFB"/>
    <w:rsid w:val="00FB41EB"/>
    <w:rsid w:val="00FB4DF7"/>
    <w:rsid w:val="00FB502C"/>
    <w:rsid w:val="00FB5935"/>
    <w:rsid w:val="00FB6A33"/>
    <w:rsid w:val="00FB71B5"/>
    <w:rsid w:val="00FB78AD"/>
    <w:rsid w:val="00FB7C55"/>
    <w:rsid w:val="00FC0631"/>
    <w:rsid w:val="00FC08FC"/>
    <w:rsid w:val="00FC10BA"/>
    <w:rsid w:val="00FC12B0"/>
    <w:rsid w:val="00FC16A5"/>
    <w:rsid w:val="00FC17A9"/>
    <w:rsid w:val="00FC1B6E"/>
    <w:rsid w:val="00FC20A2"/>
    <w:rsid w:val="00FC23E9"/>
    <w:rsid w:val="00FC26EB"/>
    <w:rsid w:val="00FC2AF3"/>
    <w:rsid w:val="00FC3DF5"/>
    <w:rsid w:val="00FC459F"/>
    <w:rsid w:val="00FC471A"/>
    <w:rsid w:val="00FC4D67"/>
    <w:rsid w:val="00FC4E3B"/>
    <w:rsid w:val="00FC57E6"/>
    <w:rsid w:val="00FC5EC3"/>
    <w:rsid w:val="00FC6640"/>
    <w:rsid w:val="00FC6B7F"/>
    <w:rsid w:val="00FC6C46"/>
    <w:rsid w:val="00FC6D1D"/>
    <w:rsid w:val="00FC784B"/>
    <w:rsid w:val="00FD0A4B"/>
    <w:rsid w:val="00FD0B36"/>
    <w:rsid w:val="00FD0B7F"/>
    <w:rsid w:val="00FD1563"/>
    <w:rsid w:val="00FD1C5F"/>
    <w:rsid w:val="00FD1DE9"/>
    <w:rsid w:val="00FD1F10"/>
    <w:rsid w:val="00FD222B"/>
    <w:rsid w:val="00FD2F55"/>
    <w:rsid w:val="00FD3468"/>
    <w:rsid w:val="00FD3772"/>
    <w:rsid w:val="00FD3D22"/>
    <w:rsid w:val="00FD4440"/>
    <w:rsid w:val="00FD4AE5"/>
    <w:rsid w:val="00FD55C1"/>
    <w:rsid w:val="00FD58BF"/>
    <w:rsid w:val="00FD5960"/>
    <w:rsid w:val="00FD5B34"/>
    <w:rsid w:val="00FD67F4"/>
    <w:rsid w:val="00FD74A9"/>
    <w:rsid w:val="00FD7A1D"/>
    <w:rsid w:val="00FD7E19"/>
    <w:rsid w:val="00FE05C8"/>
    <w:rsid w:val="00FE0CDB"/>
    <w:rsid w:val="00FE0E03"/>
    <w:rsid w:val="00FE11A2"/>
    <w:rsid w:val="00FE14CA"/>
    <w:rsid w:val="00FE164C"/>
    <w:rsid w:val="00FE193F"/>
    <w:rsid w:val="00FE21A9"/>
    <w:rsid w:val="00FE2677"/>
    <w:rsid w:val="00FE29F4"/>
    <w:rsid w:val="00FE3622"/>
    <w:rsid w:val="00FE3BDF"/>
    <w:rsid w:val="00FE3F8A"/>
    <w:rsid w:val="00FE43BE"/>
    <w:rsid w:val="00FE4428"/>
    <w:rsid w:val="00FE4D3E"/>
    <w:rsid w:val="00FE501B"/>
    <w:rsid w:val="00FE52CD"/>
    <w:rsid w:val="00FE55B3"/>
    <w:rsid w:val="00FE58AE"/>
    <w:rsid w:val="00FE6947"/>
    <w:rsid w:val="00FE6B1C"/>
    <w:rsid w:val="00FE6FAF"/>
    <w:rsid w:val="00FE6FB5"/>
    <w:rsid w:val="00FE724D"/>
    <w:rsid w:val="00FE7A03"/>
    <w:rsid w:val="00FF0B93"/>
    <w:rsid w:val="00FF0DC5"/>
    <w:rsid w:val="00FF19B6"/>
    <w:rsid w:val="00FF21E2"/>
    <w:rsid w:val="00FF258E"/>
    <w:rsid w:val="00FF2657"/>
    <w:rsid w:val="00FF26C6"/>
    <w:rsid w:val="00FF29D5"/>
    <w:rsid w:val="00FF2E1D"/>
    <w:rsid w:val="00FF31F3"/>
    <w:rsid w:val="00FF3DBC"/>
    <w:rsid w:val="00FF4301"/>
    <w:rsid w:val="00FF5177"/>
    <w:rsid w:val="00FF5252"/>
    <w:rsid w:val="00FF5774"/>
    <w:rsid w:val="00FF67DD"/>
    <w:rsid w:val="00FF7015"/>
    <w:rsid w:val="00FF7727"/>
    <w:rsid w:val="00FF7D9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412"/>
    <w:pPr>
      <w:spacing w:after="0" w:line="240" w:lineRule="auto"/>
    </w:pPr>
    <w:rPr>
      <w:rFonts w:ascii="Times New Roman" w:hAnsi="Times New Roman" w:cs="Times New Roman"/>
      <w:sz w:val="24"/>
      <w:szCs w:val="24"/>
      <w:lang w:eastAsia="fr-FR"/>
    </w:rPr>
  </w:style>
  <w:style w:type="paragraph" w:styleId="Titre1">
    <w:name w:val="heading 1"/>
    <w:basedOn w:val="Normal"/>
    <w:next w:val="Normal"/>
    <w:link w:val="Titre1Car"/>
    <w:qFormat/>
    <w:rsid w:val="002647AE"/>
    <w:pPr>
      <w:keepNext/>
      <w:outlineLvl w:val="0"/>
    </w:pPr>
    <w:rPr>
      <w:rFonts w:ascii="Trebuchet MS" w:eastAsia="Times" w:hAnsi="Trebuchet MS"/>
      <w:b/>
      <w:noProof/>
      <w:szCs w:val="20"/>
      <w:lang w:val="en-GB" w:eastAsia="en-US"/>
    </w:rPr>
  </w:style>
  <w:style w:type="paragraph" w:styleId="Titre2">
    <w:name w:val="heading 2"/>
    <w:basedOn w:val="Normal"/>
    <w:next w:val="Normal"/>
    <w:link w:val="Titre2Car"/>
    <w:uiPriority w:val="9"/>
    <w:unhideWhenUsed/>
    <w:qFormat/>
    <w:rsid w:val="0074771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4">
    <w:name w:val="heading 4"/>
    <w:basedOn w:val="Normal"/>
    <w:next w:val="Normal"/>
    <w:link w:val="Titre4Car"/>
    <w:uiPriority w:val="9"/>
    <w:unhideWhenUsed/>
    <w:qFormat/>
    <w:rsid w:val="00F23E4C"/>
    <w:pPr>
      <w:keepNext/>
      <w:keepLines/>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rsid w:val="003A1E7F"/>
    <w:pPr>
      <w:keepNext/>
      <w:keepLines/>
      <w:spacing w:before="200"/>
      <w:outlineLvl w:val="4"/>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244580"/>
    <w:pPr>
      <w:spacing w:before="100" w:beforeAutospacing="1" w:after="100" w:afterAutospacing="1"/>
    </w:pPr>
    <w:rPr>
      <w:rFonts w:eastAsia="Times New Roman"/>
    </w:rPr>
  </w:style>
  <w:style w:type="character" w:styleId="lev">
    <w:name w:val="Strong"/>
    <w:basedOn w:val="Policepardfaut"/>
    <w:uiPriority w:val="22"/>
    <w:qFormat/>
    <w:rsid w:val="00341715"/>
    <w:rPr>
      <w:b/>
      <w:bCs/>
    </w:rPr>
  </w:style>
  <w:style w:type="character" w:styleId="Accentuation">
    <w:name w:val="Emphasis"/>
    <w:basedOn w:val="Policepardfaut"/>
    <w:uiPriority w:val="20"/>
    <w:qFormat/>
    <w:rsid w:val="00341715"/>
    <w:rPr>
      <w:i/>
      <w:iCs/>
    </w:rPr>
  </w:style>
  <w:style w:type="character" w:styleId="Lienhypertexte">
    <w:name w:val="Hyperlink"/>
    <w:basedOn w:val="Policepardfaut"/>
    <w:uiPriority w:val="99"/>
    <w:semiHidden/>
    <w:unhideWhenUsed/>
    <w:rsid w:val="00130619"/>
    <w:rPr>
      <w:color w:val="0000FF"/>
      <w:u w:val="single"/>
    </w:rPr>
  </w:style>
  <w:style w:type="character" w:customStyle="1" w:styleId="citation">
    <w:name w:val="citation"/>
    <w:basedOn w:val="Policepardfaut"/>
    <w:rsid w:val="00130619"/>
  </w:style>
  <w:style w:type="character" w:customStyle="1" w:styleId="articleseparator">
    <w:name w:val="article_separator"/>
    <w:basedOn w:val="Policepardfaut"/>
    <w:rsid w:val="00ED609B"/>
  </w:style>
  <w:style w:type="character" w:customStyle="1" w:styleId="Titre1Car">
    <w:name w:val="Titre 1 Car"/>
    <w:basedOn w:val="Policepardfaut"/>
    <w:link w:val="Titre1"/>
    <w:rsid w:val="002647AE"/>
    <w:rPr>
      <w:rFonts w:ascii="Trebuchet MS" w:eastAsia="Times" w:hAnsi="Trebuchet MS" w:cs="Times New Roman"/>
      <w:b/>
      <w:noProof/>
      <w:sz w:val="24"/>
      <w:szCs w:val="20"/>
      <w:lang w:val="en-GB"/>
    </w:rPr>
  </w:style>
  <w:style w:type="paragraph" w:customStyle="1" w:styleId="style32">
    <w:name w:val="style32"/>
    <w:basedOn w:val="Normal"/>
    <w:uiPriority w:val="99"/>
    <w:rsid w:val="00F52F30"/>
    <w:pPr>
      <w:spacing w:before="100" w:beforeAutospacing="1" w:after="100" w:afterAutospacing="1"/>
    </w:pPr>
    <w:rPr>
      <w:rFonts w:ascii="Arial" w:eastAsia="Times New Roman" w:hAnsi="Arial" w:cs="Arial"/>
      <w:sz w:val="20"/>
      <w:szCs w:val="20"/>
    </w:rPr>
  </w:style>
  <w:style w:type="character" w:customStyle="1" w:styleId="style321">
    <w:name w:val="style321"/>
    <w:basedOn w:val="Policepardfaut"/>
    <w:uiPriority w:val="99"/>
    <w:rsid w:val="00F52F30"/>
    <w:rPr>
      <w:rFonts w:ascii="Arial" w:hAnsi="Arial" w:cs="Arial"/>
      <w:sz w:val="20"/>
      <w:szCs w:val="20"/>
    </w:rPr>
  </w:style>
  <w:style w:type="character" w:customStyle="1" w:styleId="apple-style-span">
    <w:name w:val="apple-style-span"/>
    <w:basedOn w:val="Policepardfaut"/>
    <w:rsid w:val="0082365D"/>
  </w:style>
  <w:style w:type="paragraph" w:customStyle="1" w:styleId="rtejustify">
    <w:name w:val="rtejustify"/>
    <w:basedOn w:val="Normal"/>
    <w:rsid w:val="00792B8D"/>
    <w:pPr>
      <w:spacing w:before="100" w:beforeAutospacing="1" w:after="100" w:afterAutospacing="1"/>
    </w:pPr>
    <w:rPr>
      <w:rFonts w:eastAsia="Times New Roman"/>
    </w:rPr>
  </w:style>
  <w:style w:type="character" w:customStyle="1" w:styleId="title">
    <w:name w:val="title"/>
    <w:basedOn w:val="Policepardfaut"/>
    <w:rsid w:val="00792B8D"/>
  </w:style>
  <w:style w:type="character" w:customStyle="1" w:styleId="Titre5Car">
    <w:name w:val="Titre 5 Car"/>
    <w:basedOn w:val="Policepardfaut"/>
    <w:link w:val="Titre5"/>
    <w:uiPriority w:val="9"/>
    <w:rsid w:val="003A1E7F"/>
    <w:rPr>
      <w:rFonts w:asciiTheme="majorHAnsi" w:eastAsiaTheme="majorEastAsia" w:hAnsiTheme="majorHAnsi" w:cstheme="majorBidi"/>
      <w:color w:val="243F60" w:themeColor="accent1" w:themeShade="7F"/>
      <w:sz w:val="24"/>
      <w:szCs w:val="24"/>
      <w:lang w:eastAsia="fr-FR"/>
    </w:rPr>
  </w:style>
  <w:style w:type="paragraph" w:customStyle="1" w:styleId="p0">
    <w:name w:val="p0"/>
    <w:basedOn w:val="Normal"/>
    <w:uiPriority w:val="99"/>
    <w:rsid w:val="00501CB3"/>
    <w:pPr>
      <w:widowControl w:val="0"/>
      <w:tabs>
        <w:tab w:val="left" w:pos="720"/>
      </w:tabs>
      <w:autoSpaceDE w:val="0"/>
      <w:autoSpaceDN w:val="0"/>
      <w:spacing w:line="240" w:lineRule="atLeast"/>
      <w:jc w:val="both"/>
    </w:pPr>
    <w:rPr>
      <w:rFonts w:ascii="Times" w:eastAsia="Times New Roman" w:hAnsi="Times" w:cs="Times"/>
      <w:lang w:val="en-US"/>
    </w:rPr>
  </w:style>
  <w:style w:type="character" w:customStyle="1" w:styleId="Titre2Car">
    <w:name w:val="Titre 2 Car"/>
    <w:basedOn w:val="Policepardfaut"/>
    <w:link w:val="Titre2"/>
    <w:uiPriority w:val="9"/>
    <w:rsid w:val="0074771C"/>
    <w:rPr>
      <w:rFonts w:asciiTheme="majorHAnsi" w:eastAsiaTheme="majorEastAsia" w:hAnsiTheme="majorHAnsi" w:cstheme="majorBidi"/>
      <w:b/>
      <w:bCs/>
      <w:color w:val="4F81BD" w:themeColor="accent1"/>
      <w:sz w:val="26"/>
      <w:szCs w:val="26"/>
      <w:lang w:eastAsia="fr-FR"/>
    </w:rPr>
  </w:style>
  <w:style w:type="character" w:customStyle="1" w:styleId="biotitle">
    <w:name w:val="biotitle"/>
    <w:basedOn w:val="Policepardfaut"/>
    <w:rsid w:val="002C00F3"/>
  </w:style>
  <w:style w:type="paragraph" w:styleId="Textedebulles">
    <w:name w:val="Balloon Text"/>
    <w:basedOn w:val="Normal"/>
    <w:link w:val="TextedebullesCar"/>
    <w:uiPriority w:val="99"/>
    <w:semiHidden/>
    <w:unhideWhenUsed/>
    <w:rsid w:val="002C00F3"/>
    <w:rPr>
      <w:rFonts w:ascii="Tahoma" w:hAnsi="Tahoma" w:cs="Tahoma"/>
      <w:sz w:val="16"/>
      <w:szCs w:val="16"/>
    </w:rPr>
  </w:style>
  <w:style w:type="character" w:customStyle="1" w:styleId="TextedebullesCar">
    <w:name w:val="Texte de bulles Car"/>
    <w:basedOn w:val="Policepardfaut"/>
    <w:link w:val="Textedebulles"/>
    <w:uiPriority w:val="99"/>
    <w:semiHidden/>
    <w:rsid w:val="002C00F3"/>
    <w:rPr>
      <w:rFonts w:ascii="Tahoma" w:hAnsi="Tahoma" w:cs="Tahoma"/>
      <w:sz w:val="16"/>
      <w:szCs w:val="16"/>
      <w:lang w:eastAsia="fr-FR"/>
    </w:rPr>
  </w:style>
  <w:style w:type="character" w:customStyle="1" w:styleId="lettrine">
    <w:name w:val="lettrine"/>
    <w:basedOn w:val="Policepardfaut"/>
    <w:rsid w:val="004628D2"/>
  </w:style>
  <w:style w:type="paragraph" w:styleId="Sansinterligne">
    <w:name w:val="No Spacing"/>
    <w:uiPriority w:val="1"/>
    <w:qFormat/>
    <w:rsid w:val="006E4B31"/>
    <w:pPr>
      <w:spacing w:after="0" w:line="240" w:lineRule="auto"/>
    </w:pPr>
    <w:rPr>
      <w:rFonts w:ascii="Calibri" w:eastAsia="Calibri" w:hAnsi="Calibri" w:cs="Times New Roman"/>
    </w:rPr>
  </w:style>
  <w:style w:type="paragraph" w:customStyle="1" w:styleId="biop2">
    <w:name w:val="biop2"/>
    <w:basedOn w:val="Normal"/>
    <w:rsid w:val="000E5DB5"/>
    <w:pPr>
      <w:spacing w:before="100" w:beforeAutospacing="1" w:after="100" w:afterAutospacing="1"/>
    </w:pPr>
    <w:rPr>
      <w:rFonts w:eastAsia="Times New Roman"/>
    </w:rPr>
  </w:style>
  <w:style w:type="paragraph" w:customStyle="1" w:styleId="topmenu">
    <w:name w:val="topmenu"/>
    <w:basedOn w:val="Normal"/>
    <w:rsid w:val="00B941B4"/>
    <w:pPr>
      <w:spacing w:before="100" w:beforeAutospacing="1" w:after="100" w:afterAutospacing="1"/>
    </w:pPr>
    <w:rPr>
      <w:rFonts w:eastAsia="Times New Roman"/>
    </w:rPr>
  </w:style>
  <w:style w:type="paragraph" w:customStyle="1" w:styleId="font8">
    <w:name w:val="font_8"/>
    <w:basedOn w:val="Normal"/>
    <w:rsid w:val="00E614E9"/>
    <w:pPr>
      <w:spacing w:before="100" w:beforeAutospacing="1" w:after="100" w:afterAutospacing="1"/>
    </w:pPr>
    <w:rPr>
      <w:rFonts w:eastAsia="Times New Roman"/>
    </w:rPr>
  </w:style>
  <w:style w:type="character" w:customStyle="1" w:styleId="gmail-il">
    <w:name w:val="gmail-il"/>
    <w:basedOn w:val="Policepardfaut"/>
    <w:rsid w:val="00C57325"/>
  </w:style>
  <w:style w:type="character" w:customStyle="1" w:styleId="Titre4Car">
    <w:name w:val="Titre 4 Car"/>
    <w:basedOn w:val="Policepardfaut"/>
    <w:link w:val="Titre4"/>
    <w:uiPriority w:val="9"/>
    <w:rsid w:val="00F23E4C"/>
    <w:rPr>
      <w:rFonts w:asciiTheme="majorHAnsi" w:eastAsiaTheme="majorEastAsia" w:hAnsiTheme="majorHAnsi" w:cstheme="majorBidi"/>
      <w:b/>
      <w:bCs/>
      <w:i/>
      <w:iCs/>
      <w:color w:val="4F81BD" w:themeColor="accent1"/>
      <w:sz w:val="24"/>
      <w:szCs w:val="24"/>
      <w:lang w:eastAsia="fr-FR"/>
    </w:rPr>
  </w:style>
  <w:style w:type="character" w:customStyle="1" w:styleId="markedcontent">
    <w:name w:val="markedcontent"/>
    <w:basedOn w:val="Policepardfaut"/>
    <w:rsid w:val="0058328A"/>
  </w:style>
  <w:style w:type="paragraph" w:customStyle="1" w:styleId="Pa2">
    <w:name w:val="Pa2"/>
    <w:basedOn w:val="Normal"/>
    <w:uiPriority w:val="99"/>
    <w:rsid w:val="00790F51"/>
    <w:pPr>
      <w:autoSpaceDE w:val="0"/>
      <w:autoSpaceDN w:val="0"/>
      <w:spacing w:line="181" w:lineRule="atLeast"/>
    </w:pPr>
    <w:rPr>
      <w:rFonts w:ascii="Adobe Garamond Pro" w:hAnsi="Adobe Garamond Pro"/>
      <w:lang w:eastAsia="en-US"/>
    </w:rPr>
  </w:style>
  <w:style w:type="character" w:customStyle="1" w:styleId="A4">
    <w:name w:val="A4"/>
    <w:basedOn w:val="Policepardfaut"/>
    <w:uiPriority w:val="99"/>
    <w:rsid w:val="00790F51"/>
    <w:rPr>
      <w:rFonts w:ascii="Adobe Garamond Pro" w:hAnsi="Adobe Garamond Pro" w:hint="default"/>
      <w:color w:val="221E1F"/>
    </w:rPr>
  </w:style>
  <w:style w:type="character" w:customStyle="1" w:styleId="A5">
    <w:name w:val="A5"/>
    <w:basedOn w:val="Policepardfaut"/>
    <w:uiPriority w:val="99"/>
    <w:rsid w:val="00790F51"/>
    <w:rPr>
      <w:rFonts w:ascii="Adobe Garamond Pro" w:hAnsi="Adobe Garamond Pro" w:hint="default"/>
      <w:color w:val="221E1F"/>
    </w:rPr>
  </w:style>
  <w:style w:type="character" w:customStyle="1" w:styleId="dig-1hicw9p13-10-0">
    <w:name w:val="dig-1hicw9p1_3-10-0"/>
    <w:basedOn w:val="Policepardfaut"/>
    <w:rsid w:val="00385238"/>
  </w:style>
</w:styles>
</file>

<file path=word/webSettings.xml><?xml version="1.0" encoding="utf-8"?>
<w:webSettings xmlns:r="http://schemas.openxmlformats.org/officeDocument/2006/relationships" xmlns:w="http://schemas.openxmlformats.org/wordprocessingml/2006/main">
  <w:divs>
    <w:div w:id="1399730">
      <w:bodyDiv w:val="1"/>
      <w:marLeft w:val="0"/>
      <w:marRight w:val="0"/>
      <w:marTop w:val="0"/>
      <w:marBottom w:val="0"/>
      <w:divBdr>
        <w:top w:val="none" w:sz="0" w:space="0" w:color="auto"/>
        <w:left w:val="none" w:sz="0" w:space="0" w:color="auto"/>
        <w:bottom w:val="none" w:sz="0" w:space="0" w:color="auto"/>
        <w:right w:val="none" w:sz="0" w:space="0" w:color="auto"/>
      </w:divBdr>
      <w:divsChild>
        <w:div w:id="582690952">
          <w:marLeft w:val="0"/>
          <w:marRight w:val="0"/>
          <w:marTop w:val="0"/>
          <w:marBottom w:val="0"/>
          <w:divBdr>
            <w:top w:val="none" w:sz="0" w:space="0" w:color="auto"/>
            <w:left w:val="none" w:sz="0" w:space="0" w:color="auto"/>
            <w:bottom w:val="none" w:sz="0" w:space="0" w:color="auto"/>
            <w:right w:val="none" w:sz="0" w:space="0" w:color="auto"/>
          </w:divBdr>
        </w:div>
      </w:divsChild>
    </w:div>
    <w:div w:id="11734519">
      <w:bodyDiv w:val="1"/>
      <w:marLeft w:val="0"/>
      <w:marRight w:val="0"/>
      <w:marTop w:val="0"/>
      <w:marBottom w:val="0"/>
      <w:divBdr>
        <w:top w:val="none" w:sz="0" w:space="0" w:color="auto"/>
        <w:left w:val="none" w:sz="0" w:space="0" w:color="auto"/>
        <w:bottom w:val="none" w:sz="0" w:space="0" w:color="auto"/>
        <w:right w:val="none" w:sz="0" w:space="0" w:color="auto"/>
      </w:divBdr>
    </w:div>
    <w:div w:id="31921977">
      <w:bodyDiv w:val="1"/>
      <w:marLeft w:val="0"/>
      <w:marRight w:val="0"/>
      <w:marTop w:val="0"/>
      <w:marBottom w:val="0"/>
      <w:divBdr>
        <w:top w:val="none" w:sz="0" w:space="0" w:color="auto"/>
        <w:left w:val="none" w:sz="0" w:space="0" w:color="auto"/>
        <w:bottom w:val="none" w:sz="0" w:space="0" w:color="auto"/>
        <w:right w:val="none" w:sz="0" w:space="0" w:color="auto"/>
      </w:divBdr>
    </w:div>
    <w:div w:id="48192445">
      <w:bodyDiv w:val="1"/>
      <w:marLeft w:val="0"/>
      <w:marRight w:val="0"/>
      <w:marTop w:val="0"/>
      <w:marBottom w:val="0"/>
      <w:divBdr>
        <w:top w:val="none" w:sz="0" w:space="0" w:color="auto"/>
        <w:left w:val="none" w:sz="0" w:space="0" w:color="auto"/>
        <w:bottom w:val="none" w:sz="0" w:space="0" w:color="auto"/>
        <w:right w:val="none" w:sz="0" w:space="0" w:color="auto"/>
      </w:divBdr>
    </w:div>
    <w:div w:id="133718983">
      <w:bodyDiv w:val="1"/>
      <w:marLeft w:val="0"/>
      <w:marRight w:val="0"/>
      <w:marTop w:val="0"/>
      <w:marBottom w:val="0"/>
      <w:divBdr>
        <w:top w:val="none" w:sz="0" w:space="0" w:color="auto"/>
        <w:left w:val="none" w:sz="0" w:space="0" w:color="auto"/>
        <w:bottom w:val="none" w:sz="0" w:space="0" w:color="auto"/>
        <w:right w:val="none" w:sz="0" w:space="0" w:color="auto"/>
      </w:divBdr>
      <w:divsChild>
        <w:div w:id="1800761986">
          <w:marLeft w:val="0"/>
          <w:marRight w:val="0"/>
          <w:marTop w:val="0"/>
          <w:marBottom w:val="0"/>
          <w:divBdr>
            <w:top w:val="none" w:sz="0" w:space="0" w:color="auto"/>
            <w:left w:val="none" w:sz="0" w:space="0" w:color="auto"/>
            <w:bottom w:val="none" w:sz="0" w:space="0" w:color="auto"/>
            <w:right w:val="none" w:sz="0" w:space="0" w:color="auto"/>
          </w:divBdr>
          <w:divsChild>
            <w:div w:id="1758551980">
              <w:marLeft w:val="0"/>
              <w:marRight w:val="0"/>
              <w:marTop w:val="0"/>
              <w:marBottom w:val="0"/>
              <w:divBdr>
                <w:top w:val="none" w:sz="0" w:space="0" w:color="auto"/>
                <w:left w:val="none" w:sz="0" w:space="0" w:color="auto"/>
                <w:bottom w:val="none" w:sz="0" w:space="0" w:color="auto"/>
                <w:right w:val="none" w:sz="0" w:space="0" w:color="auto"/>
              </w:divBdr>
              <w:divsChild>
                <w:div w:id="1875846800">
                  <w:marLeft w:val="0"/>
                  <w:marRight w:val="0"/>
                  <w:marTop w:val="0"/>
                  <w:marBottom w:val="0"/>
                  <w:divBdr>
                    <w:top w:val="none" w:sz="0" w:space="0" w:color="auto"/>
                    <w:left w:val="none" w:sz="0" w:space="0" w:color="auto"/>
                    <w:bottom w:val="none" w:sz="0" w:space="0" w:color="auto"/>
                    <w:right w:val="none" w:sz="0" w:space="0" w:color="auto"/>
                  </w:divBdr>
                  <w:divsChild>
                    <w:div w:id="1308627795">
                      <w:marLeft w:val="0"/>
                      <w:marRight w:val="0"/>
                      <w:marTop w:val="0"/>
                      <w:marBottom w:val="0"/>
                      <w:divBdr>
                        <w:top w:val="none" w:sz="0" w:space="0" w:color="auto"/>
                        <w:left w:val="none" w:sz="0" w:space="0" w:color="auto"/>
                        <w:bottom w:val="none" w:sz="0" w:space="0" w:color="auto"/>
                        <w:right w:val="none" w:sz="0" w:space="0" w:color="auto"/>
                      </w:divBdr>
                      <w:divsChild>
                        <w:div w:id="726957340">
                          <w:marLeft w:val="0"/>
                          <w:marRight w:val="0"/>
                          <w:marTop w:val="0"/>
                          <w:marBottom w:val="0"/>
                          <w:divBdr>
                            <w:top w:val="none" w:sz="0" w:space="0" w:color="auto"/>
                            <w:left w:val="none" w:sz="0" w:space="0" w:color="auto"/>
                            <w:bottom w:val="none" w:sz="0" w:space="0" w:color="auto"/>
                            <w:right w:val="none" w:sz="0" w:space="0" w:color="auto"/>
                          </w:divBdr>
                          <w:divsChild>
                            <w:div w:id="183922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226309">
      <w:bodyDiv w:val="1"/>
      <w:marLeft w:val="0"/>
      <w:marRight w:val="0"/>
      <w:marTop w:val="0"/>
      <w:marBottom w:val="0"/>
      <w:divBdr>
        <w:top w:val="none" w:sz="0" w:space="0" w:color="auto"/>
        <w:left w:val="none" w:sz="0" w:space="0" w:color="auto"/>
        <w:bottom w:val="none" w:sz="0" w:space="0" w:color="auto"/>
        <w:right w:val="none" w:sz="0" w:space="0" w:color="auto"/>
      </w:divBdr>
    </w:div>
    <w:div w:id="231232029">
      <w:bodyDiv w:val="1"/>
      <w:marLeft w:val="0"/>
      <w:marRight w:val="0"/>
      <w:marTop w:val="0"/>
      <w:marBottom w:val="0"/>
      <w:divBdr>
        <w:top w:val="none" w:sz="0" w:space="0" w:color="auto"/>
        <w:left w:val="none" w:sz="0" w:space="0" w:color="auto"/>
        <w:bottom w:val="none" w:sz="0" w:space="0" w:color="auto"/>
        <w:right w:val="none" w:sz="0" w:space="0" w:color="auto"/>
      </w:divBdr>
      <w:divsChild>
        <w:div w:id="1345328413">
          <w:marLeft w:val="0"/>
          <w:marRight w:val="0"/>
          <w:marTop w:val="0"/>
          <w:marBottom w:val="0"/>
          <w:divBdr>
            <w:top w:val="none" w:sz="0" w:space="0" w:color="auto"/>
            <w:left w:val="none" w:sz="0" w:space="0" w:color="auto"/>
            <w:bottom w:val="none" w:sz="0" w:space="0" w:color="auto"/>
            <w:right w:val="none" w:sz="0" w:space="0" w:color="auto"/>
          </w:divBdr>
          <w:divsChild>
            <w:div w:id="1202940500">
              <w:marLeft w:val="0"/>
              <w:marRight w:val="0"/>
              <w:marTop w:val="0"/>
              <w:marBottom w:val="0"/>
              <w:divBdr>
                <w:top w:val="none" w:sz="0" w:space="0" w:color="auto"/>
                <w:left w:val="none" w:sz="0" w:space="0" w:color="auto"/>
                <w:bottom w:val="none" w:sz="0" w:space="0" w:color="auto"/>
                <w:right w:val="none" w:sz="0" w:space="0" w:color="auto"/>
              </w:divBdr>
              <w:divsChild>
                <w:div w:id="782577579">
                  <w:marLeft w:val="0"/>
                  <w:marRight w:val="0"/>
                  <w:marTop w:val="0"/>
                  <w:marBottom w:val="0"/>
                  <w:divBdr>
                    <w:top w:val="none" w:sz="0" w:space="0" w:color="auto"/>
                    <w:left w:val="none" w:sz="0" w:space="0" w:color="auto"/>
                    <w:bottom w:val="none" w:sz="0" w:space="0" w:color="auto"/>
                    <w:right w:val="none" w:sz="0" w:space="0" w:color="auto"/>
                  </w:divBdr>
                  <w:divsChild>
                    <w:div w:id="27868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526392">
      <w:bodyDiv w:val="1"/>
      <w:marLeft w:val="0"/>
      <w:marRight w:val="0"/>
      <w:marTop w:val="0"/>
      <w:marBottom w:val="0"/>
      <w:divBdr>
        <w:top w:val="none" w:sz="0" w:space="0" w:color="auto"/>
        <w:left w:val="none" w:sz="0" w:space="0" w:color="auto"/>
        <w:bottom w:val="none" w:sz="0" w:space="0" w:color="auto"/>
        <w:right w:val="none" w:sz="0" w:space="0" w:color="auto"/>
      </w:divBdr>
    </w:div>
    <w:div w:id="276986906">
      <w:bodyDiv w:val="1"/>
      <w:marLeft w:val="0"/>
      <w:marRight w:val="0"/>
      <w:marTop w:val="0"/>
      <w:marBottom w:val="0"/>
      <w:divBdr>
        <w:top w:val="none" w:sz="0" w:space="0" w:color="auto"/>
        <w:left w:val="none" w:sz="0" w:space="0" w:color="auto"/>
        <w:bottom w:val="none" w:sz="0" w:space="0" w:color="auto"/>
        <w:right w:val="none" w:sz="0" w:space="0" w:color="auto"/>
      </w:divBdr>
    </w:div>
    <w:div w:id="333260533">
      <w:bodyDiv w:val="1"/>
      <w:marLeft w:val="0"/>
      <w:marRight w:val="0"/>
      <w:marTop w:val="0"/>
      <w:marBottom w:val="0"/>
      <w:divBdr>
        <w:top w:val="none" w:sz="0" w:space="0" w:color="auto"/>
        <w:left w:val="none" w:sz="0" w:space="0" w:color="auto"/>
        <w:bottom w:val="none" w:sz="0" w:space="0" w:color="auto"/>
        <w:right w:val="none" w:sz="0" w:space="0" w:color="auto"/>
      </w:divBdr>
      <w:divsChild>
        <w:div w:id="573275038">
          <w:marLeft w:val="0"/>
          <w:marRight w:val="0"/>
          <w:marTop w:val="0"/>
          <w:marBottom w:val="0"/>
          <w:divBdr>
            <w:top w:val="none" w:sz="0" w:space="0" w:color="auto"/>
            <w:left w:val="none" w:sz="0" w:space="0" w:color="auto"/>
            <w:bottom w:val="none" w:sz="0" w:space="0" w:color="auto"/>
            <w:right w:val="none" w:sz="0" w:space="0" w:color="auto"/>
          </w:divBdr>
        </w:div>
      </w:divsChild>
    </w:div>
    <w:div w:id="418216709">
      <w:bodyDiv w:val="1"/>
      <w:marLeft w:val="0"/>
      <w:marRight w:val="0"/>
      <w:marTop w:val="0"/>
      <w:marBottom w:val="0"/>
      <w:divBdr>
        <w:top w:val="none" w:sz="0" w:space="0" w:color="auto"/>
        <w:left w:val="none" w:sz="0" w:space="0" w:color="auto"/>
        <w:bottom w:val="none" w:sz="0" w:space="0" w:color="auto"/>
        <w:right w:val="none" w:sz="0" w:space="0" w:color="auto"/>
      </w:divBdr>
    </w:div>
    <w:div w:id="422453353">
      <w:bodyDiv w:val="1"/>
      <w:marLeft w:val="0"/>
      <w:marRight w:val="0"/>
      <w:marTop w:val="0"/>
      <w:marBottom w:val="0"/>
      <w:divBdr>
        <w:top w:val="none" w:sz="0" w:space="0" w:color="auto"/>
        <w:left w:val="none" w:sz="0" w:space="0" w:color="auto"/>
        <w:bottom w:val="none" w:sz="0" w:space="0" w:color="auto"/>
        <w:right w:val="none" w:sz="0" w:space="0" w:color="auto"/>
      </w:divBdr>
      <w:divsChild>
        <w:div w:id="808978393">
          <w:marLeft w:val="0"/>
          <w:marRight w:val="0"/>
          <w:marTop w:val="0"/>
          <w:marBottom w:val="0"/>
          <w:divBdr>
            <w:top w:val="none" w:sz="0" w:space="0" w:color="auto"/>
            <w:left w:val="none" w:sz="0" w:space="0" w:color="auto"/>
            <w:bottom w:val="none" w:sz="0" w:space="0" w:color="auto"/>
            <w:right w:val="none" w:sz="0" w:space="0" w:color="auto"/>
          </w:divBdr>
        </w:div>
      </w:divsChild>
    </w:div>
    <w:div w:id="448359327">
      <w:bodyDiv w:val="1"/>
      <w:marLeft w:val="0"/>
      <w:marRight w:val="0"/>
      <w:marTop w:val="0"/>
      <w:marBottom w:val="0"/>
      <w:divBdr>
        <w:top w:val="none" w:sz="0" w:space="0" w:color="auto"/>
        <w:left w:val="none" w:sz="0" w:space="0" w:color="auto"/>
        <w:bottom w:val="none" w:sz="0" w:space="0" w:color="auto"/>
        <w:right w:val="none" w:sz="0" w:space="0" w:color="auto"/>
      </w:divBdr>
    </w:div>
    <w:div w:id="515390775">
      <w:bodyDiv w:val="1"/>
      <w:marLeft w:val="0"/>
      <w:marRight w:val="0"/>
      <w:marTop w:val="0"/>
      <w:marBottom w:val="0"/>
      <w:divBdr>
        <w:top w:val="none" w:sz="0" w:space="0" w:color="auto"/>
        <w:left w:val="none" w:sz="0" w:space="0" w:color="auto"/>
        <w:bottom w:val="none" w:sz="0" w:space="0" w:color="auto"/>
        <w:right w:val="none" w:sz="0" w:space="0" w:color="auto"/>
      </w:divBdr>
      <w:divsChild>
        <w:div w:id="1917129950">
          <w:marLeft w:val="0"/>
          <w:marRight w:val="0"/>
          <w:marTop w:val="0"/>
          <w:marBottom w:val="0"/>
          <w:divBdr>
            <w:top w:val="none" w:sz="0" w:space="0" w:color="auto"/>
            <w:left w:val="none" w:sz="0" w:space="0" w:color="auto"/>
            <w:bottom w:val="none" w:sz="0" w:space="0" w:color="auto"/>
            <w:right w:val="none" w:sz="0" w:space="0" w:color="auto"/>
          </w:divBdr>
          <w:divsChild>
            <w:div w:id="184056563">
              <w:marLeft w:val="0"/>
              <w:marRight w:val="0"/>
              <w:marTop w:val="0"/>
              <w:marBottom w:val="0"/>
              <w:divBdr>
                <w:top w:val="none" w:sz="0" w:space="0" w:color="auto"/>
                <w:left w:val="none" w:sz="0" w:space="0" w:color="auto"/>
                <w:bottom w:val="none" w:sz="0" w:space="0" w:color="auto"/>
                <w:right w:val="none" w:sz="0" w:space="0" w:color="auto"/>
              </w:divBdr>
              <w:divsChild>
                <w:div w:id="11660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285900">
      <w:bodyDiv w:val="1"/>
      <w:marLeft w:val="0"/>
      <w:marRight w:val="0"/>
      <w:marTop w:val="0"/>
      <w:marBottom w:val="0"/>
      <w:divBdr>
        <w:top w:val="none" w:sz="0" w:space="0" w:color="auto"/>
        <w:left w:val="none" w:sz="0" w:space="0" w:color="auto"/>
        <w:bottom w:val="none" w:sz="0" w:space="0" w:color="auto"/>
        <w:right w:val="none" w:sz="0" w:space="0" w:color="auto"/>
      </w:divBdr>
    </w:div>
    <w:div w:id="556625949">
      <w:bodyDiv w:val="1"/>
      <w:marLeft w:val="0"/>
      <w:marRight w:val="0"/>
      <w:marTop w:val="0"/>
      <w:marBottom w:val="0"/>
      <w:divBdr>
        <w:top w:val="none" w:sz="0" w:space="0" w:color="auto"/>
        <w:left w:val="none" w:sz="0" w:space="0" w:color="auto"/>
        <w:bottom w:val="none" w:sz="0" w:space="0" w:color="auto"/>
        <w:right w:val="none" w:sz="0" w:space="0" w:color="auto"/>
      </w:divBdr>
    </w:div>
    <w:div w:id="558057865">
      <w:bodyDiv w:val="1"/>
      <w:marLeft w:val="0"/>
      <w:marRight w:val="0"/>
      <w:marTop w:val="0"/>
      <w:marBottom w:val="0"/>
      <w:divBdr>
        <w:top w:val="none" w:sz="0" w:space="0" w:color="auto"/>
        <w:left w:val="none" w:sz="0" w:space="0" w:color="auto"/>
        <w:bottom w:val="none" w:sz="0" w:space="0" w:color="auto"/>
        <w:right w:val="none" w:sz="0" w:space="0" w:color="auto"/>
      </w:divBdr>
      <w:divsChild>
        <w:div w:id="2017268568">
          <w:marLeft w:val="0"/>
          <w:marRight w:val="0"/>
          <w:marTop w:val="0"/>
          <w:marBottom w:val="0"/>
          <w:divBdr>
            <w:top w:val="none" w:sz="0" w:space="0" w:color="auto"/>
            <w:left w:val="none" w:sz="0" w:space="0" w:color="auto"/>
            <w:bottom w:val="none" w:sz="0" w:space="0" w:color="auto"/>
            <w:right w:val="none" w:sz="0" w:space="0" w:color="auto"/>
          </w:divBdr>
          <w:divsChild>
            <w:div w:id="18525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905882">
      <w:bodyDiv w:val="1"/>
      <w:marLeft w:val="0"/>
      <w:marRight w:val="0"/>
      <w:marTop w:val="0"/>
      <w:marBottom w:val="0"/>
      <w:divBdr>
        <w:top w:val="none" w:sz="0" w:space="0" w:color="auto"/>
        <w:left w:val="none" w:sz="0" w:space="0" w:color="auto"/>
        <w:bottom w:val="none" w:sz="0" w:space="0" w:color="auto"/>
        <w:right w:val="none" w:sz="0" w:space="0" w:color="auto"/>
      </w:divBdr>
      <w:divsChild>
        <w:div w:id="843907550">
          <w:marLeft w:val="0"/>
          <w:marRight w:val="0"/>
          <w:marTop w:val="0"/>
          <w:marBottom w:val="0"/>
          <w:divBdr>
            <w:top w:val="none" w:sz="0" w:space="0" w:color="auto"/>
            <w:left w:val="none" w:sz="0" w:space="0" w:color="auto"/>
            <w:bottom w:val="none" w:sz="0" w:space="0" w:color="auto"/>
            <w:right w:val="none" w:sz="0" w:space="0" w:color="auto"/>
          </w:divBdr>
          <w:divsChild>
            <w:div w:id="1276644070">
              <w:marLeft w:val="0"/>
              <w:marRight w:val="0"/>
              <w:marTop w:val="0"/>
              <w:marBottom w:val="0"/>
              <w:divBdr>
                <w:top w:val="none" w:sz="0" w:space="0" w:color="auto"/>
                <w:left w:val="none" w:sz="0" w:space="0" w:color="auto"/>
                <w:bottom w:val="none" w:sz="0" w:space="0" w:color="auto"/>
                <w:right w:val="none" w:sz="0" w:space="0" w:color="auto"/>
              </w:divBdr>
              <w:divsChild>
                <w:div w:id="1964798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923114">
      <w:bodyDiv w:val="1"/>
      <w:marLeft w:val="0"/>
      <w:marRight w:val="0"/>
      <w:marTop w:val="0"/>
      <w:marBottom w:val="0"/>
      <w:divBdr>
        <w:top w:val="none" w:sz="0" w:space="0" w:color="auto"/>
        <w:left w:val="none" w:sz="0" w:space="0" w:color="auto"/>
        <w:bottom w:val="none" w:sz="0" w:space="0" w:color="auto"/>
        <w:right w:val="none" w:sz="0" w:space="0" w:color="auto"/>
      </w:divBdr>
    </w:div>
    <w:div w:id="653149336">
      <w:bodyDiv w:val="1"/>
      <w:marLeft w:val="0"/>
      <w:marRight w:val="0"/>
      <w:marTop w:val="0"/>
      <w:marBottom w:val="0"/>
      <w:divBdr>
        <w:top w:val="none" w:sz="0" w:space="0" w:color="auto"/>
        <w:left w:val="none" w:sz="0" w:space="0" w:color="auto"/>
        <w:bottom w:val="none" w:sz="0" w:space="0" w:color="auto"/>
        <w:right w:val="none" w:sz="0" w:space="0" w:color="auto"/>
      </w:divBdr>
    </w:div>
    <w:div w:id="691616779">
      <w:bodyDiv w:val="1"/>
      <w:marLeft w:val="0"/>
      <w:marRight w:val="0"/>
      <w:marTop w:val="0"/>
      <w:marBottom w:val="0"/>
      <w:divBdr>
        <w:top w:val="none" w:sz="0" w:space="0" w:color="auto"/>
        <w:left w:val="none" w:sz="0" w:space="0" w:color="auto"/>
        <w:bottom w:val="none" w:sz="0" w:space="0" w:color="auto"/>
        <w:right w:val="none" w:sz="0" w:space="0" w:color="auto"/>
      </w:divBdr>
    </w:div>
    <w:div w:id="746920065">
      <w:bodyDiv w:val="1"/>
      <w:marLeft w:val="0"/>
      <w:marRight w:val="0"/>
      <w:marTop w:val="0"/>
      <w:marBottom w:val="0"/>
      <w:divBdr>
        <w:top w:val="none" w:sz="0" w:space="0" w:color="auto"/>
        <w:left w:val="none" w:sz="0" w:space="0" w:color="auto"/>
        <w:bottom w:val="none" w:sz="0" w:space="0" w:color="auto"/>
        <w:right w:val="none" w:sz="0" w:space="0" w:color="auto"/>
      </w:divBdr>
      <w:divsChild>
        <w:div w:id="475223124">
          <w:marLeft w:val="0"/>
          <w:marRight w:val="0"/>
          <w:marTop w:val="0"/>
          <w:marBottom w:val="0"/>
          <w:divBdr>
            <w:top w:val="none" w:sz="0" w:space="0" w:color="auto"/>
            <w:left w:val="none" w:sz="0" w:space="0" w:color="auto"/>
            <w:bottom w:val="none" w:sz="0" w:space="0" w:color="auto"/>
            <w:right w:val="none" w:sz="0" w:space="0" w:color="auto"/>
          </w:divBdr>
          <w:divsChild>
            <w:div w:id="1026759783">
              <w:marLeft w:val="0"/>
              <w:marRight w:val="0"/>
              <w:marTop w:val="0"/>
              <w:marBottom w:val="0"/>
              <w:divBdr>
                <w:top w:val="none" w:sz="0" w:space="0" w:color="auto"/>
                <w:left w:val="none" w:sz="0" w:space="0" w:color="auto"/>
                <w:bottom w:val="none" w:sz="0" w:space="0" w:color="auto"/>
                <w:right w:val="none" w:sz="0" w:space="0" w:color="auto"/>
              </w:divBdr>
              <w:divsChild>
                <w:div w:id="794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386487">
      <w:bodyDiv w:val="1"/>
      <w:marLeft w:val="0"/>
      <w:marRight w:val="0"/>
      <w:marTop w:val="0"/>
      <w:marBottom w:val="0"/>
      <w:divBdr>
        <w:top w:val="none" w:sz="0" w:space="0" w:color="auto"/>
        <w:left w:val="none" w:sz="0" w:space="0" w:color="auto"/>
        <w:bottom w:val="none" w:sz="0" w:space="0" w:color="auto"/>
        <w:right w:val="none" w:sz="0" w:space="0" w:color="auto"/>
      </w:divBdr>
      <w:divsChild>
        <w:div w:id="15232866">
          <w:marLeft w:val="0"/>
          <w:marRight w:val="0"/>
          <w:marTop w:val="0"/>
          <w:marBottom w:val="0"/>
          <w:divBdr>
            <w:top w:val="none" w:sz="0" w:space="0" w:color="auto"/>
            <w:left w:val="none" w:sz="0" w:space="0" w:color="auto"/>
            <w:bottom w:val="none" w:sz="0" w:space="0" w:color="auto"/>
            <w:right w:val="none" w:sz="0" w:space="0" w:color="auto"/>
          </w:divBdr>
          <w:divsChild>
            <w:div w:id="2050640211">
              <w:marLeft w:val="0"/>
              <w:marRight w:val="0"/>
              <w:marTop w:val="0"/>
              <w:marBottom w:val="0"/>
              <w:divBdr>
                <w:top w:val="none" w:sz="0" w:space="0" w:color="auto"/>
                <w:left w:val="none" w:sz="0" w:space="0" w:color="auto"/>
                <w:bottom w:val="none" w:sz="0" w:space="0" w:color="auto"/>
                <w:right w:val="none" w:sz="0" w:space="0" w:color="auto"/>
              </w:divBdr>
              <w:divsChild>
                <w:div w:id="2081823792">
                  <w:marLeft w:val="0"/>
                  <w:marRight w:val="0"/>
                  <w:marTop w:val="0"/>
                  <w:marBottom w:val="0"/>
                  <w:divBdr>
                    <w:top w:val="none" w:sz="0" w:space="0" w:color="auto"/>
                    <w:left w:val="none" w:sz="0" w:space="0" w:color="auto"/>
                    <w:bottom w:val="none" w:sz="0" w:space="0" w:color="auto"/>
                    <w:right w:val="none" w:sz="0" w:space="0" w:color="auto"/>
                  </w:divBdr>
                  <w:divsChild>
                    <w:div w:id="71547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542700">
      <w:bodyDiv w:val="1"/>
      <w:marLeft w:val="0"/>
      <w:marRight w:val="0"/>
      <w:marTop w:val="0"/>
      <w:marBottom w:val="0"/>
      <w:divBdr>
        <w:top w:val="none" w:sz="0" w:space="0" w:color="auto"/>
        <w:left w:val="none" w:sz="0" w:space="0" w:color="auto"/>
        <w:bottom w:val="none" w:sz="0" w:space="0" w:color="auto"/>
        <w:right w:val="none" w:sz="0" w:space="0" w:color="auto"/>
      </w:divBdr>
      <w:divsChild>
        <w:div w:id="1522746481">
          <w:marLeft w:val="0"/>
          <w:marRight w:val="0"/>
          <w:marTop w:val="0"/>
          <w:marBottom w:val="0"/>
          <w:divBdr>
            <w:top w:val="none" w:sz="0" w:space="0" w:color="auto"/>
            <w:left w:val="none" w:sz="0" w:space="0" w:color="auto"/>
            <w:bottom w:val="none" w:sz="0" w:space="0" w:color="auto"/>
            <w:right w:val="none" w:sz="0" w:space="0" w:color="auto"/>
          </w:divBdr>
        </w:div>
      </w:divsChild>
    </w:div>
    <w:div w:id="750463739">
      <w:bodyDiv w:val="1"/>
      <w:marLeft w:val="0"/>
      <w:marRight w:val="0"/>
      <w:marTop w:val="0"/>
      <w:marBottom w:val="0"/>
      <w:divBdr>
        <w:top w:val="none" w:sz="0" w:space="0" w:color="auto"/>
        <w:left w:val="none" w:sz="0" w:space="0" w:color="auto"/>
        <w:bottom w:val="none" w:sz="0" w:space="0" w:color="auto"/>
        <w:right w:val="none" w:sz="0" w:space="0" w:color="auto"/>
      </w:divBdr>
    </w:div>
    <w:div w:id="800728141">
      <w:bodyDiv w:val="1"/>
      <w:marLeft w:val="0"/>
      <w:marRight w:val="0"/>
      <w:marTop w:val="0"/>
      <w:marBottom w:val="0"/>
      <w:divBdr>
        <w:top w:val="none" w:sz="0" w:space="0" w:color="auto"/>
        <w:left w:val="none" w:sz="0" w:space="0" w:color="auto"/>
        <w:bottom w:val="none" w:sz="0" w:space="0" w:color="auto"/>
        <w:right w:val="none" w:sz="0" w:space="0" w:color="auto"/>
      </w:divBdr>
    </w:div>
    <w:div w:id="801457649">
      <w:bodyDiv w:val="1"/>
      <w:marLeft w:val="0"/>
      <w:marRight w:val="0"/>
      <w:marTop w:val="0"/>
      <w:marBottom w:val="0"/>
      <w:divBdr>
        <w:top w:val="none" w:sz="0" w:space="0" w:color="auto"/>
        <w:left w:val="none" w:sz="0" w:space="0" w:color="auto"/>
        <w:bottom w:val="none" w:sz="0" w:space="0" w:color="auto"/>
        <w:right w:val="none" w:sz="0" w:space="0" w:color="auto"/>
      </w:divBdr>
    </w:div>
    <w:div w:id="825899774">
      <w:bodyDiv w:val="1"/>
      <w:marLeft w:val="0"/>
      <w:marRight w:val="0"/>
      <w:marTop w:val="0"/>
      <w:marBottom w:val="0"/>
      <w:divBdr>
        <w:top w:val="none" w:sz="0" w:space="0" w:color="auto"/>
        <w:left w:val="none" w:sz="0" w:space="0" w:color="auto"/>
        <w:bottom w:val="none" w:sz="0" w:space="0" w:color="auto"/>
        <w:right w:val="none" w:sz="0" w:space="0" w:color="auto"/>
      </w:divBdr>
    </w:div>
    <w:div w:id="834222474">
      <w:bodyDiv w:val="1"/>
      <w:marLeft w:val="0"/>
      <w:marRight w:val="0"/>
      <w:marTop w:val="0"/>
      <w:marBottom w:val="0"/>
      <w:divBdr>
        <w:top w:val="none" w:sz="0" w:space="0" w:color="auto"/>
        <w:left w:val="none" w:sz="0" w:space="0" w:color="auto"/>
        <w:bottom w:val="none" w:sz="0" w:space="0" w:color="auto"/>
        <w:right w:val="none" w:sz="0" w:space="0" w:color="auto"/>
      </w:divBdr>
    </w:div>
    <w:div w:id="839735673">
      <w:bodyDiv w:val="1"/>
      <w:marLeft w:val="0"/>
      <w:marRight w:val="0"/>
      <w:marTop w:val="0"/>
      <w:marBottom w:val="0"/>
      <w:divBdr>
        <w:top w:val="none" w:sz="0" w:space="0" w:color="auto"/>
        <w:left w:val="none" w:sz="0" w:space="0" w:color="auto"/>
        <w:bottom w:val="none" w:sz="0" w:space="0" w:color="auto"/>
        <w:right w:val="none" w:sz="0" w:space="0" w:color="auto"/>
      </w:divBdr>
    </w:div>
    <w:div w:id="866678203">
      <w:bodyDiv w:val="1"/>
      <w:marLeft w:val="0"/>
      <w:marRight w:val="0"/>
      <w:marTop w:val="0"/>
      <w:marBottom w:val="0"/>
      <w:divBdr>
        <w:top w:val="none" w:sz="0" w:space="0" w:color="auto"/>
        <w:left w:val="none" w:sz="0" w:space="0" w:color="auto"/>
        <w:bottom w:val="none" w:sz="0" w:space="0" w:color="auto"/>
        <w:right w:val="none" w:sz="0" w:space="0" w:color="auto"/>
      </w:divBdr>
    </w:div>
    <w:div w:id="886263368">
      <w:bodyDiv w:val="1"/>
      <w:marLeft w:val="0"/>
      <w:marRight w:val="0"/>
      <w:marTop w:val="0"/>
      <w:marBottom w:val="0"/>
      <w:divBdr>
        <w:top w:val="none" w:sz="0" w:space="0" w:color="auto"/>
        <w:left w:val="none" w:sz="0" w:space="0" w:color="auto"/>
        <w:bottom w:val="none" w:sz="0" w:space="0" w:color="auto"/>
        <w:right w:val="none" w:sz="0" w:space="0" w:color="auto"/>
      </w:divBdr>
    </w:div>
    <w:div w:id="901713759">
      <w:bodyDiv w:val="1"/>
      <w:marLeft w:val="0"/>
      <w:marRight w:val="0"/>
      <w:marTop w:val="0"/>
      <w:marBottom w:val="0"/>
      <w:divBdr>
        <w:top w:val="none" w:sz="0" w:space="0" w:color="auto"/>
        <w:left w:val="none" w:sz="0" w:space="0" w:color="auto"/>
        <w:bottom w:val="none" w:sz="0" w:space="0" w:color="auto"/>
        <w:right w:val="none" w:sz="0" w:space="0" w:color="auto"/>
      </w:divBdr>
    </w:div>
    <w:div w:id="901797523">
      <w:bodyDiv w:val="1"/>
      <w:marLeft w:val="0"/>
      <w:marRight w:val="0"/>
      <w:marTop w:val="0"/>
      <w:marBottom w:val="0"/>
      <w:divBdr>
        <w:top w:val="none" w:sz="0" w:space="0" w:color="auto"/>
        <w:left w:val="none" w:sz="0" w:space="0" w:color="auto"/>
        <w:bottom w:val="none" w:sz="0" w:space="0" w:color="auto"/>
        <w:right w:val="none" w:sz="0" w:space="0" w:color="auto"/>
      </w:divBdr>
      <w:divsChild>
        <w:div w:id="656030152">
          <w:marLeft w:val="0"/>
          <w:marRight w:val="0"/>
          <w:marTop w:val="0"/>
          <w:marBottom w:val="0"/>
          <w:divBdr>
            <w:top w:val="none" w:sz="0" w:space="0" w:color="auto"/>
            <w:left w:val="none" w:sz="0" w:space="0" w:color="auto"/>
            <w:bottom w:val="none" w:sz="0" w:space="0" w:color="auto"/>
            <w:right w:val="none" w:sz="0" w:space="0" w:color="auto"/>
          </w:divBdr>
          <w:divsChild>
            <w:div w:id="1633444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535780">
      <w:bodyDiv w:val="1"/>
      <w:marLeft w:val="0"/>
      <w:marRight w:val="0"/>
      <w:marTop w:val="0"/>
      <w:marBottom w:val="0"/>
      <w:divBdr>
        <w:top w:val="none" w:sz="0" w:space="0" w:color="auto"/>
        <w:left w:val="none" w:sz="0" w:space="0" w:color="auto"/>
        <w:bottom w:val="none" w:sz="0" w:space="0" w:color="auto"/>
        <w:right w:val="none" w:sz="0" w:space="0" w:color="auto"/>
      </w:divBdr>
    </w:div>
    <w:div w:id="921332965">
      <w:bodyDiv w:val="1"/>
      <w:marLeft w:val="0"/>
      <w:marRight w:val="0"/>
      <w:marTop w:val="0"/>
      <w:marBottom w:val="0"/>
      <w:divBdr>
        <w:top w:val="none" w:sz="0" w:space="0" w:color="auto"/>
        <w:left w:val="none" w:sz="0" w:space="0" w:color="auto"/>
        <w:bottom w:val="none" w:sz="0" w:space="0" w:color="auto"/>
        <w:right w:val="none" w:sz="0" w:space="0" w:color="auto"/>
      </w:divBdr>
    </w:div>
    <w:div w:id="927156854">
      <w:bodyDiv w:val="1"/>
      <w:marLeft w:val="0"/>
      <w:marRight w:val="0"/>
      <w:marTop w:val="0"/>
      <w:marBottom w:val="0"/>
      <w:divBdr>
        <w:top w:val="none" w:sz="0" w:space="0" w:color="auto"/>
        <w:left w:val="none" w:sz="0" w:space="0" w:color="auto"/>
        <w:bottom w:val="none" w:sz="0" w:space="0" w:color="auto"/>
        <w:right w:val="none" w:sz="0" w:space="0" w:color="auto"/>
      </w:divBdr>
    </w:div>
    <w:div w:id="941380034">
      <w:bodyDiv w:val="1"/>
      <w:marLeft w:val="0"/>
      <w:marRight w:val="0"/>
      <w:marTop w:val="0"/>
      <w:marBottom w:val="0"/>
      <w:divBdr>
        <w:top w:val="none" w:sz="0" w:space="0" w:color="auto"/>
        <w:left w:val="none" w:sz="0" w:space="0" w:color="auto"/>
        <w:bottom w:val="none" w:sz="0" w:space="0" w:color="auto"/>
        <w:right w:val="none" w:sz="0" w:space="0" w:color="auto"/>
      </w:divBdr>
      <w:divsChild>
        <w:div w:id="53428242">
          <w:marLeft w:val="0"/>
          <w:marRight w:val="0"/>
          <w:marTop w:val="0"/>
          <w:marBottom w:val="0"/>
          <w:divBdr>
            <w:top w:val="none" w:sz="0" w:space="0" w:color="auto"/>
            <w:left w:val="none" w:sz="0" w:space="0" w:color="auto"/>
            <w:bottom w:val="none" w:sz="0" w:space="0" w:color="auto"/>
            <w:right w:val="none" w:sz="0" w:space="0" w:color="auto"/>
          </w:divBdr>
        </w:div>
        <w:div w:id="2116169990">
          <w:marLeft w:val="0"/>
          <w:marRight w:val="0"/>
          <w:marTop w:val="0"/>
          <w:marBottom w:val="0"/>
          <w:divBdr>
            <w:top w:val="none" w:sz="0" w:space="0" w:color="auto"/>
            <w:left w:val="none" w:sz="0" w:space="0" w:color="auto"/>
            <w:bottom w:val="none" w:sz="0" w:space="0" w:color="auto"/>
            <w:right w:val="none" w:sz="0" w:space="0" w:color="auto"/>
          </w:divBdr>
          <w:divsChild>
            <w:div w:id="549153696">
              <w:marLeft w:val="0"/>
              <w:marRight w:val="0"/>
              <w:marTop w:val="0"/>
              <w:marBottom w:val="0"/>
              <w:divBdr>
                <w:top w:val="none" w:sz="0" w:space="0" w:color="auto"/>
                <w:left w:val="none" w:sz="0" w:space="0" w:color="auto"/>
                <w:bottom w:val="none" w:sz="0" w:space="0" w:color="auto"/>
                <w:right w:val="none" w:sz="0" w:space="0" w:color="auto"/>
              </w:divBdr>
              <w:divsChild>
                <w:div w:id="353574938">
                  <w:marLeft w:val="0"/>
                  <w:marRight w:val="0"/>
                  <w:marTop w:val="0"/>
                  <w:marBottom w:val="0"/>
                  <w:divBdr>
                    <w:top w:val="none" w:sz="0" w:space="0" w:color="auto"/>
                    <w:left w:val="none" w:sz="0" w:space="0" w:color="auto"/>
                    <w:bottom w:val="none" w:sz="0" w:space="0" w:color="auto"/>
                    <w:right w:val="none" w:sz="0" w:space="0" w:color="auto"/>
                  </w:divBdr>
                  <w:divsChild>
                    <w:div w:id="53276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3027276">
      <w:bodyDiv w:val="1"/>
      <w:marLeft w:val="0"/>
      <w:marRight w:val="0"/>
      <w:marTop w:val="0"/>
      <w:marBottom w:val="0"/>
      <w:divBdr>
        <w:top w:val="none" w:sz="0" w:space="0" w:color="auto"/>
        <w:left w:val="none" w:sz="0" w:space="0" w:color="auto"/>
        <w:bottom w:val="none" w:sz="0" w:space="0" w:color="auto"/>
        <w:right w:val="none" w:sz="0" w:space="0" w:color="auto"/>
      </w:divBdr>
    </w:div>
    <w:div w:id="1041173884">
      <w:bodyDiv w:val="1"/>
      <w:marLeft w:val="0"/>
      <w:marRight w:val="0"/>
      <w:marTop w:val="0"/>
      <w:marBottom w:val="0"/>
      <w:divBdr>
        <w:top w:val="none" w:sz="0" w:space="0" w:color="auto"/>
        <w:left w:val="none" w:sz="0" w:space="0" w:color="auto"/>
        <w:bottom w:val="none" w:sz="0" w:space="0" w:color="auto"/>
        <w:right w:val="none" w:sz="0" w:space="0" w:color="auto"/>
      </w:divBdr>
    </w:div>
    <w:div w:id="1075200763">
      <w:bodyDiv w:val="1"/>
      <w:marLeft w:val="0"/>
      <w:marRight w:val="0"/>
      <w:marTop w:val="0"/>
      <w:marBottom w:val="0"/>
      <w:divBdr>
        <w:top w:val="none" w:sz="0" w:space="0" w:color="auto"/>
        <w:left w:val="none" w:sz="0" w:space="0" w:color="auto"/>
        <w:bottom w:val="none" w:sz="0" w:space="0" w:color="auto"/>
        <w:right w:val="none" w:sz="0" w:space="0" w:color="auto"/>
      </w:divBdr>
    </w:div>
    <w:div w:id="1137337677">
      <w:bodyDiv w:val="1"/>
      <w:marLeft w:val="0"/>
      <w:marRight w:val="0"/>
      <w:marTop w:val="0"/>
      <w:marBottom w:val="0"/>
      <w:divBdr>
        <w:top w:val="none" w:sz="0" w:space="0" w:color="auto"/>
        <w:left w:val="none" w:sz="0" w:space="0" w:color="auto"/>
        <w:bottom w:val="none" w:sz="0" w:space="0" w:color="auto"/>
        <w:right w:val="none" w:sz="0" w:space="0" w:color="auto"/>
      </w:divBdr>
      <w:divsChild>
        <w:div w:id="1959026753">
          <w:marLeft w:val="0"/>
          <w:marRight w:val="0"/>
          <w:marTop w:val="0"/>
          <w:marBottom w:val="0"/>
          <w:divBdr>
            <w:top w:val="none" w:sz="0" w:space="0" w:color="auto"/>
            <w:left w:val="none" w:sz="0" w:space="0" w:color="auto"/>
            <w:bottom w:val="none" w:sz="0" w:space="0" w:color="auto"/>
            <w:right w:val="none" w:sz="0" w:space="0" w:color="auto"/>
          </w:divBdr>
          <w:divsChild>
            <w:div w:id="1964386357">
              <w:marLeft w:val="0"/>
              <w:marRight w:val="0"/>
              <w:marTop w:val="0"/>
              <w:marBottom w:val="0"/>
              <w:divBdr>
                <w:top w:val="none" w:sz="0" w:space="0" w:color="auto"/>
                <w:left w:val="none" w:sz="0" w:space="0" w:color="auto"/>
                <w:bottom w:val="none" w:sz="0" w:space="0" w:color="auto"/>
                <w:right w:val="none" w:sz="0" w:space="0" w:color="auto"/>
              </w:divBdr>
            </w:div>
            <w:div w:id="164983445">
              <w:marLeft w:val="0"/>
              <w:marRight w:val="0"/>
              <w:marTop w:val="0"/>
              <w:marBottom w:val="0"/>
              <w:divBdr>
                <w:top w:val="none" w:sz="0" w:space="0" w:color="auto"/>
                <w:left w:val="none" w:sz="0" w:space="0" w:color="auto"/>
                <w:bottom w:val="none" w:sz="0" w:space="0" w:color="auto"/>
                <w:right w:val="none" w:sz="0" w:space="0" w:color="auto"/>
              </w:divBdr>
              <w:divsChild>
                <w:div w:id="22829594">
                  <w:marLeft w:val="0"/>
                  <w:marRight w:val="0"/>
                  <w:marTop w:val="0"/>
                  <w:marBottom w:val="0"/>
                  <w:divBdr>
                    <w:top w:val="none" w:sz="0" w:space="0" w:color="auto"/>
                    <w:left w:val="none" w:sz="0" w:space="0" w:color="auto"/>
                    <w:bottom w:val="none" w:sz="0" w:space="0" w:color="auto"/>
                    <w:right w:val="none" w:sz="0" w:space="0" w:color="auto"/>
                  </w:divBdr>
                  <w:divsChild>
                    <w:div w:id="201674814">
                      <w:marLeft w:val="0"/>
                      <w:marRight w:val="0"/>
                      <w:marTop w:val="0"/>
                      <w:marBottom w:val="0"/>
                      <w:divBdr>
                        <w:top w:val="none" w:sz="0" w:space="0" w:color="auto"/>
                        <w:left w:val="none" w:sz="0" w:space="0" w:color="auto"/>
                        <w:bottom w:val="none" w:sz="0" w:space="0" w:color="auto"/>
                        <w:right w:val="none" w:sz="0" w:space="0" w:color="auto"/>
                      </w:divBdr>
                    </w:div>
                  </w:divsChild>
                </w:div>
                <w:div w:id="1564369785">
                  <w:marLeft w:val="0"/>
                  <w:marRight w:val="0"/>
                  <w:marTop w:val="0"/>
                  <w:marBottom w:val="0"/>
                  <w:divBdr>
                    <w:top w:val="none" w:sz="0" w:space="0" w:color="auto"/>
                    <w:left w:val="none" w:sz="0" w:space="0" w:color="auto"/>
                    <w:bottom w:val="none" w:sz="0" w:space="0" w:color="auto"/>
                    <w:right w:val="none" w:sz="0" w:space="0" w:color="auto"/>
                  </w:divBdr>
                  <w:divsChild>
                    <w:div w:id="85153914">
                      <w:marLeft w:val="0"/>
                      <w:marRight w:val="0"/>
                      <w:marTop w:val="0"/>
                      <w:marBottom w:val="0"/>
                      <w:divBdr>
                        <w:top w:val="none" w:sz="0" w:space="0" w:color="auto"/>
                        <w:left w:val="none" w:sz="0" w:space="0" w:color="auto"/>
                        <w:bottom w:val="none" w:sz="0" w:space="0" w:color="auto"/>
                        <w:right w:val="none" w:sz="0" w:space="0" w:color="auto"/>
                      </w:divBdr>
                      <w:divsChild>
                        <w:div w:id="290597811">
                          <w:marLeft w:val="0"/>
                          <w:marRight w:val="0"/>
                          <w:marTop w:val="0"/>
                          <w:marBottom w:val="0"/>
                          <w:divBdr>
                            <w:top w:val="none" w:sz="0" w:space="0" w:color="auto"/>
                            <w:left w:val="none" w:sz="0" w:space="0" w:color="auto"/>
                            <w:bottom w:val="none" w:sz="0" w:space="0" w:color="auto"/>
                            <w:right w:val="none" w:sz="0" w:space="0" w:color="auto"/>
                          </w:divBdr>
                          <w:divsChild>
                            <w:div w:id="800149433">
                              <w:marLeft w:val="0"/>
                              <w:marRight w:val="0"/>
                              <w:marTop w:val="0"/>
                              <w:marBottom w:val="0"/>
                              <w:divBdr>
                                <w:top w:val="none" w:sz="0" w:space="0" w:color="auto"/>
                                <w:left w:val="none" w:sz="0" w:space="0" w:color="auto"/>
                                <w:bottom w:val="none" w:sz="0" w:space="0" w:color="auto"/>
                                <w:right w:val="none" w:sz="0" w:space="0" w:color="auto"/>
                              </w:divBdr>
                            </w:div>
                            <w:div w:id="244606926">
                              <w:marLeft w:val="0"/>
                              <w:marRight w:val="0"/>
                              <w:marTop w:val="0"/>
                              <w:marBottom w:val="0"/>
                              <w:divBdr>
                                <w:top w:val="none" w:sz="0" w:space="0" w:color="auto"/>
                                <w:left w:val="none" w:sz="0" w:space="0" w:color="auto"/>
                                <w:bottom w:val="none" w:sz="0" w:space="0" w:color="auto"/>
                                <w:right w:val="none" w:sz="0" w:space="0" w:color="auto"/>
                              </w:divBdr>
                            </w:div>
                            <w:div w:id="189735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61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192480">
      <w:bodyDiv w:val="1"/>
      <w:marLeft w:val="0"/>
      <w:marRight w:val="0"/>
      <w:marTop w:val="0"/>
      <w:marBottom w:val="0"/>
      <w:divBdr>
        <w:top w:val="none" w:sz="0" w:space="0" w:color="auto"/>
        <w:left w:val="none" w:sz="0" w:space="0" w:color="auto"/>
        <w:bottom w:val="none" w:sz="0" w:space="0" w:color="auto"/>
        <w:right w:val="none" w:sz="0" w:space="0" w:color="auto"/>
      </w:divBdr>
    </w:div>
    <w:div w:id="1193954741">
      <w:bodyDiv w:val="1"/>
      <w:marLeft w:val="0"/>
      <w:marRight w:val="0"/>
      <w:marTop w:val="0"/>
      <w:marBottom w:val="0"/>
      <w:divBdr>
        <w:top w:val="none" w:sz="0" w:space="0" w:color="auto"/>
        <w:left w:val="none" w:sz="0" w:space="0" w:color="auto"/>
        <w:bottom w:val="none" w:sz="0" w:space="0" w:color="auto"/>
        <w:right w:val="none" w:sz="0" w:space="0" w:color="auto"/>
      </w:divBdr>
    </w:div>
    <w:div w:id="1194810364">
      <w:bodyDiv w:val="1"/>
      <w:marLeft w:val="0"/>
      <w:marRight w:val="0"/>
      <w:marTop w:val="0"/>
      <w:marBottom w:val="0"/>
      <w:divBdr>
        <w:top w:val="none" w:sz="0" w:space="0" w:color="auto"/>
        <w:left w:val="none" w:sz="0" w:space="0" w:color="auto"/>
        <w:bottom w:val="none" w:sz="0" w:space="0" w:color="auto"/>
        <w:right w:val="none" w:sz="0" w:space="0" w:color="auto"/>
      </w:divBdr>
    </w:div>
    <w:div w:id="1228030548">
      <w:bodyDiv w:val="1"/>
      <w:marLeft w:val="0"/>
      <w:marRight w:val="0"/>
      <w:marTop w:val="0"/>
      <w:marBottom w:val="0"/>
      <w:divBdr>
        <w:top w:val="none" w:sz="0" w:space="0" w:color="auto"/>
        <w:left w:val="none" w:sz="0" w:space="0" w:color="auto"/>
        <w:bottom w:val="none" w:sz="0" w:space="0" w:color="auto"/>
        <w:right w:val="none" w:sz="0" w:space="0" w:color="auto"/>
      </w:divBdr>
    </w:div>
    <w:div w:id="1253854689">
      <w:bodyDiv w:val="1"/>
      <w:marLeft w:val="0"/>
      <w:marRight w:val="0"/>
      <w:marTop w:val="0"/>
      <w:marBottom w:val="0"/>
      <w:divBdr>
        <w:top w:val="none" w:sz="0" w:space="0" w:color="auto"/>
        <w:left w:val="none" w:sz="0" w:space="0" w:color="auto"/>
        <w:bottom w:val="none" w:sz="0" w:space="0" w:color="auto"/>
        <w:right w:val="none" w:sz="0" w:space="0" w:color="auto"/>
      </w:divBdr>
    </w:div>
    <w:div w:id="1280407565">
      <w:bodyDiv w:val="1"/>
      <w:marLeft w:val="0"/>
      <w:marRight w:val="0"/>
      <w:marTop w:val="0"/>
      <w:marBottom w:val="0"/>
      <w:divBdr>
        <w:top w:val="none" w:sz="0" w:space="0" w:color="auto"/>
        <w:left w:val="none" w:sz="0" w:space="0" w:color="auto"/>
        <w:bottom w:val="none" w:sz="0" w:space="0" w:color="auto"/>
        <w:right w:val="none" w:sz="0" w:space="0" w:color="auto"/>
      </w:divBdr>
      <w:divsChild>
        <w:div w:id="1661034981">
          <w:marLeft w:val="0"/>
          <w:marRight w:val="0"/>
          <w:marTop w:val="0"/>
          <w:marBottom w:val="0"/>
          <w:divBdr>
            <w:top w:val="none" w:sz="0" w:space="0" w:color="auto"/>
            <w:left w:val="none" w:sz="0" w:space="0" w:color="auto"/>
            <w:bottom w:val="none" w:sz="0" w:space="0" w:color="auto"/>
            <w:right w:val="none" w:sz="0" w:space="0" w:color="auto"/>
          </w:divBdr>
        </w:div>
        <w:div w:id="804659738">
          <w:marLeft w:val="0"/>
          <w:marRight w:val="0"/>
          <w:marTop w:val="0"/>
          <w:marBottom w:val="0"/>
          <w:divBdr>
            <w:top w:val="none" w:sz="0" w:space="0" w:color="auto"/>
            <w:left w:val="none" w:sz="0" w:space="0" w:color="auto"/>
            <w:bottom w:val="none" w:sz="0" w:space="0" w:color="auto"/>
            <w:right w:val="none" w:sz="0" w:space="0" w:color="auto"/>
          </w:divBdr>
        </w:div>
      </w:divsChild>
    </w:div>
    <w:div w:id="1302341959">
      <w:bodyDiv w:val="1"/>
      <w:marLeft w:val="0"/>
      <w:marRight w:val="0"/>
      <w:marTop w:val="0"/>
      <w:marBottom w:val="0"/>
      <w:divBdr>
        <w:top w:val="none" w:sz="0" w:space="0" w:color="auto"/>
        <w:left w:val="none" w:sz="0" w:space="0" w:color="auto"/>
        <w:bottom w:val="none" w:sz="0" w:space="0" w:color="auto"/>
        <w:right w:val="none" w:sz="0" w:space="0" w:color="auto"/>
      </w:divBdr>
      <w:divsChild>
        <w:div w:id="1117719128">
          <w:marLeft w:val="0"/>
          <w:marRight w:val="0"/>
          <w:marTop w:val="0"/>
          <w:marBottom w:val="0"/>
          <w:divBdr>
            <w:top w:val="none" w:sz="0" w:space="0" w:color="auto"/>
            <w:left w:val="none" w:sz="0" w:space="0" w:color="auto"/>
            <w:bottom w:val="none" w:sz="0" w:space="0" w:color="auto"/>
            <w:right w:val="none" w:sz="0" w:space="0" w:color="auto"/>
          </w:divBdr>
        </w:div>
      </w:divsChild>
    </w:div>
    <w:div w:id="1334575197">
      <w:bodyDiv w:val="1"/>
      <w:marLeft w:val="0"/>
      <w:marRight w:val="0"/>
      <w:marTop w:val="0"/>
      <w:marBottom w:val="0"/>
      <w:divBdr>
        <w:top w:val="none" w:sz="0" w:space="0" w:color="auto"/>
        <w:left w:val="none" w:sz="0" w:space="0" w:color="auto"/>
        <w:bottom w:val="none" w:sz="0" w:space="0" w:color="auto"/>
        <w:right w:val="none" w:sz="0" w:space="0" w:color="auto"/>
      </w:divBdr>
      <w:divsChild>
        <w:div w:id="922228219">
          <w:marLeft w:val="0"/>
          <w:marRight w:val="0"/>
          <w:marTop w:val="0"/>
          <w:marBottom w:val="0"/>
          <w:divBdr>
            <w:top w:val="none" w:sz="0" w:space="0" w:color="auto"/>
            <w:left w:val="none" w:sz="0" w:space="0" w:color="auto"/>
            <w:bottom w:val="none" w:sz="0" w:space="0" w:color="auto"/>
            <w:right w:val="none" w:sz="0" w:space="0" w:color="auto"/>
          </w:divBdr>
        </w:div>
      </w:divsChild>
    </w:div>
    <w:div w:id="1383796792">
      <w:bodyDiv w:val="1"/>
      <w:marLeft w:val="0"/>
      <w:marRight w:val="0"/>
      <w:marTop w:val="0"/>
      <w:marBottom w:val="0"/>
      <w:divBdr>
        <w:top w:val="none" w:sz="0" w:space="0" w:color="auto"/>
        <w:left w:val="none" w:sz="0" w:space="0" w:color="auto"/>
        <w:bottom w:val="none" w:sz="0" w:space="0" w:color="auto"/>
        <w:right w:val="none" w:sz="0" w:space="0" w:color="auto"/>
      </w:divBdr>
      <w:divsChild>
        <w:div w:id="201288924">
          <w:marLeft w:val="0"/>
          <w:marRight w:val="0"/>
          <w:marTop w:val="0"/>
          <w:marBottom w:val="0"/>
          <w:divBdr>
            <w:top w:val="none" w:sz="0" w:space="0" w:color="auto"/>
            <w:left w:val="none" w:sz="0" w:space="0" w:color="auto"/>
            <w:bottom w:val="none" w:sz="0" w:space="0" w:color="auto"/>
            <w:right w:val="none" w:sz="0" w:space="0" w:color="auto"/>
          </w:divBdr>
        </w:div>
      </w:divsChild>
    </w:div>
    <w:div w:id="1389844800">
      <w:bodyDiv w:val="1"/>
      <w:marLeft w:val="0"/>
      <w:marRight w:val="0"/>
      <w:marTop w:val="0"/>
      <w:marBottom w:val="0"/>
      <w:divBdr>
        <w:top w:val="none" w:sz="0" w:space="0" w:color="auto"/>
        <w:left w:val="none" w:sz="0" w:space="0" w:color="auto"/>
        <w:bottom w:val="none" w:sz="0" w:space="0" w:color="auto"/>
        <w:right w:val="none" w:sz="0" w:space="0" w:color="auto"/>
      </w:divBdr>
      <w:divsChild>
        <w:div w:id="854004768">
          <w:marLeft w:val="0"/>
          <w:marRight w:val="0"/>
          <w:marTop w:val="0"/>
          <w:marBottom w:val="0"/>
          <w:divBdr>
            <w:top w:val="none" w:sz="0" w:space="0" w:color="auto"/>
            <w:left w:val="none" w:sz="0" w:space="0" w:color="auto"/>
            <w:bottom w:val="none" w:sz="0" w:space="0" w:color="auto"/>
            <w:right w:val="none" w:sz="0" w:space="0" w:color="auto"/>
          </w:divBdr>
          <w:divsChild>
            <w:div w:id="495924296">
              <w:marLeft w:val="0"/>
              <w:marRight w:val="0"/>
              <w:marTop w:val="0"/>
              <w:marBottom w:val="0"/>
              <w:divBdr>
                <w:top w:val="none" w:sz="0" w:space="0" w:color="auto"/>
                <w:left w:val="none" w:sz="0" w:space="0" w:color="auto"/>
                <w:bottom w:val="none" w:sz="0" w:space="0" w:color="auto"/>
                <w:right w:val="none" w:sz="0" w:space="0" w:color="auto"/>
              </w:divBdr>
              <w:divsChild>
                <w:div w:id="44373204">
                  <w:marLeft w:val="0"/>
                  <w:marRight w:val="0"/>
                  <w:marTop w:val="0"/>
                  <w:marBottom w:val="0"/>
                  <w:divBdr>
                    <w:top w:val="none" w:sz="0" w:space="0" w:color="auto"/>
                    <w:left w:val="none" w:sz="0" w:space="0" w:color="auto"/>
                    <w:bottom w:val="none" w:sz="0" w:space="0" w:color="auto"/>
                    <w:right w:val="none" w:sz="0" w:space="0" w:color="auto"/>
                  </w:divBdr>
                  <w:divsChild>
                    <w:div w:id="1955671113">
                      <w:marLeft w:val="0"/>
                      <w:marRight w:val="0"/>
                      <w:marTop w:val="0"/>
                      <w:marBottom w:val="0"/>
                      <w:divBdr>
                        <w:top w:val="none" w:sz="0" w:space="0" w:color="auto"/>
                        <w:left w:val="none" w:sz="0" w:space="0" w:color="auto"/>
                        <w:bottom w:val="none" w:sz="0" w:space="0" w:color="auto"/>
                        <w:right w:val="none" w:sz="0" w:space="0" w:color="auto"/>
                      </w:divBdr>
                      <w:divsChild>
                        <w:div w:id="52660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1231127">
          <w:marLeft w:val="0"/>
          <w:marRight w:val="0"/>
          <w:marTop w:val="0"/>
          <w:marBottom w:val="0"/>
          <w:divBdr>
            <w:top w:val="none" w:sz="0" w:space="0" w:color="auto"/>
            <w:left w:val="none" w:sz="0" w:space="0" w:color="auto"/>
            <w:bottom w:val="none" w:sz="0" w:space="0" w:color="auto"/>
            <w:right w:val="none" w:sz="0" w:space="0" w:color="auto"/>
          </w:divBdr>
          <w:divsChild>
            <w:div w:id="368184878">
              <w:marLeft w:val="0"/>
              <w:marRight w:val="0"/>
              <w:marTop w:val="0"/>
              <w:marBottom w:val="0"/>
              <w:divBdr>
                <w:top w:val="none" w:sz="0" w:space="0" w:color="auto"/>
                <w:left w:val="none" w:sz="0" w:space="0" w:color="auto"/>
                <w:bottom w:val="none" w:sz="0" w:space="0" w:color="auto"/>
                <w:right w:val="none" w:sz="0" w:space="0" w:color="auto"/>
              </w:divBdr>
            </w:div>
          </w:divsChild>
        </w:div>
        <w:div w:id="1411082335">
          <w:marLeft w:val="0"/>
          <w:marRight w:val="0"/>
          <w:marTop w:val="0"/>
          <w:marBottom w:val="0"/>
          <w:divBdr>
            <w:top w:val="none" w:sz="0" w:space="0" w:color="auto"/>
            <w:left w:val="none" w:sz="0" w:space="0" w:color="auto"/>
            <w:bottom w:val="none" w:sz="0" w:space="0" w:color="auto"/>
            <w:right w:val="none" w:sz="0" w:space="0" w:color="auto"/>
          </w:divBdr>
        </w:div>
        <w:div w:id="662507560">
          <w:marLeft w:val="0"/>
          <w:marRight w:val="0"/>
          <w:marTop w:val="0"/>
          <w:marBottom w:val="0"/>
          <w:divBdr>
            <w:top w:val="none" w:sz="0" w:space="0" w:color="auto"/>
            <w:left w:val="none" w:sz="0" w:space="0" w:color="auto"/>
            <w:bottom w:val="none" w:sz="0" w:space="0" w:color="auto"/>
            <w:right w:val="none" w:sz="0" w:space="0" w:color="auto"/>
          </w:divBdr>
        </w:div>
      </w:divsChild>
    </w:div>
    <w:div w:id="1393846961">
      <w:bodyDiv w:val="1"/>
      <w:marLeft w:val="0"/>
      <w:marRight w:val="0"/>
      <w:marTop w:val="0"/>
      <w:marBottom w:val="0"/>
      <w:divBdr>
        <w:top w:val="none" w:sz="0" w:space="0" w:color="auto"/>
        <w:left w:val="none" w:sz="0" w:space="0" w:color="auto"/>
        <w:bottom w:val="none" w:sz="0" w:space="0" w:color="auto"/>
        <w:right w:val="none" w:sz="0" w:space="0" w:color="auto"/>
      </w:divBdr>
    </w:div>
    <w:div w:id="1401169252">
      <w:bodyDiv w:val="1"/>
      <w:marLeft w:val="0"/>
      <w:marRight w:val="0"/>
      <w:marTop w:val="0"/>
      <w:marBottom w:val="0"/>
      <w:divBdr>
        <w:top w:val="none" w:sz="0" w:space="0" w:color="auto"/>
        <w:left w:val="none" w:sz="0" w:space="0" w:color="auto"/>
        <w:bottom w:val="none" w:sz="0" w:space="0" w:color="auto"/>
        <w:right w:val="none" w:sz="0" w:space="0" w:color="auto"/>
      </w:divBdr>
      <w:divsChild>
        <w:div w:id="757601243">
          <w:marLeft w:val="0"/>
          <w:marRight w:val="0"/>
          <w:marTop w:val="0"/>
          <w:marBottom w:val="0"/>
          <w:divBdr>
            <w:top w:val="none" w:sz="0" w:space="0" w:color="auto"/>
            <w:left w:val="none" w:sz="0" w:space="0" w:color="auto"/>
            <w:bottom w:val="none" w:sz="0" w:space="0" w:color="auto"/>
            <w:right w:val="none" w:sz="0" w:space="0" w:color="auto"/>
          </w:divBdr>
        </w:div>
      </w:divsChild>
    </w:div>
    <w:div w:id="1404792927">
      <w:bodyDiv w:val="1"/>
      <w:marLeft w:val="0"/>
      <w:marRight w:val="0"/>
      <w:marTop w:val="0"/>
      <w:marBottom w:val="0"/>
      <w:divBdr>
        <w:top w:val="none" w:sz="0" w:space="0" w:color="auto"/>
        <w:left w:val="none" w:sz="0" w:space="0" w:color="auto"/>
        <w:bottom w:val="none" w:sz="0" w:space="0" w:color="auto"/>
        <w:right w:val="none" w:sz="0" w:space="0" w:color="auto"/>
      </w:divBdr>
      <w:divsChild>
        <w:div w:id="280575856">
          <w:marLeft w:val="0"/>
          <w:marRight w:val="0"/>
          <w:marTop w:val="0"/>
          <w:marBottom w:val="0"/>
          <w:divBdr>
            <w:top w:val="none" w:sz="0" w:space="0" w:color="auto"/>
            <w:left w:val="none" w:sz="0" w:space="0" w:color="auto"/>
            <w:bottom w:val="none" w:sz="0" w:space="0" w:color="auto"/>
            <w:right w:val="none" w:sz="0" w:space="0" w:color="auto"/>
          </w:divBdr>
        </w:div>
      </w:divsChild>
    </w:div>
    <w:div w:id="1437749087">
      <w:bodyDiv w:val="1"/>
      <w:marLeft w:val="0"/>
      <w:marRight w:val="0"/>
      <w:marTop w:val="0"/>
      <w:marBottom w:val="0"/>
      <w:divBdr>
        <w:top w:val="none" w:sz="0" w:space="0" w:color="auto"/>
        <w:left w:val="none" w:sz="0" w:space="0" w:color="auto"/>
        <w:bottom w:val="none" w:sz="0" w:space="0" w:color="auto"/>
        <w:right w:val="none" w:sz="0" w:space="0" w:color="auto"/>
      </w:divBdr>
    </w:div>
    <w:div w:id="1441334182">
      <w:bodyDiv w:val="1"/>
      <w:marLeft w:val="0"/>
      <w:marRight w:val="0"/>
      <w:marTop w:val="0"/>
      <w:marBottom w:val="0"/>
      <w:divBdr>
        <w:top w:val="none" w:sz="0" w:space="0" w:color="auto"/>
        <w:left w:val="none" w:sz="0" w:space="0" w:color="auto"/>
        <w:bottom w:val="none" w:sz="0" w:space="0" w:color="auto"/>
        <w:right w:val="none" w:sz="0" w:space="0" w:color="auto"/>
      </w:divBdr>
      <w:divsChild>
        <w:div w:id="1921716909">
          <w:marLeft w:val="0"/>
          <w:marRight w:val="0"/>
          <w:marTop w:val="0"/>
          <w:marBottom w:val="0"/>
          <w:divBdr>
            <w:top w:val="none" w:sz="0" w:space="0" w:color="auto"/>
            <w:left w:val="none" w:sz="0" w:space="0" w:color="auto"/>
            <w:bottom w:val="none" w:sz="0" w:space="0" w:color="auto"/>
            <w:right w:val="none" w:sz="0" w:space="0" w:color="auto"/>
          </w:divBdr>
          <w:divsChild>
            <w:div w:id="1209991691">
              <w:marLeft w:val="0"/>
              <w:marRight w:val="0"/>
              <w:marTop w:val="0"/>
              <w:marBottom w:val="0"/>
              <w:divBdr>
                <w:top w:val="none" w:sz="0" w:space="0" w:color="auto"/>
                <w:left w:val="none" w:sz="0" w:space="0" w:color="auto"/>
                <w:bottom w:val="none" w:sz="0" w:space="0" w:color="auto"/>
                <w:right w:val="none" w:sz="0" w:space="0" w:color="auto"/>
              </w:divBdr>
              <w:divsChild>
                <w:div w:id="1625768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56352">
          <w:marLeft w:val="0"/>
          <w:marRight w:val="0"/>
          <w:marTop w:val="0"/>
          <w:marBottom w:val="0"/>
          <w:divBdr>
            <w:top w:val="none" w:sz="0" w:space="0" w:color="auto"/>
            <w:left w:val="none" w:sz="0" w:space="0" w:color="auto"/>
            <w:bottom w:val="none" w:sz="0" w:space="0" w:color="auto"/>
            <w:right w:val="none" w:sz="0" w:space="0" w:color="auto"/>
          </w:divBdr>
          <w:divsChild>
            <w:div w:id="1987202317">
              <w:marLeft w:val="0"/>
              <w:marRight w:val="0"/>
              <w:marTop w:val="0"/>
              <w:marBottom w:val="0"/>
              <w:divBdr>
                <w:top w:val="none" w:sz="0" w:space="0" w:color="auto"/>
                <w:left w:val="none" w:sz="0" w:space="0" w:color="auto"/>
                <w:bottom w:val="none" w:sz="0" w:space="0" w:color="auto"/>
                <w:right w:val="none" w:sz="0" w:space="0" w:color="auto"/>
              </w:divBdr>
            </w:div>
          </w:divsChild>
        </w:div>
        <w:div w:id="1156265496">
          <w:marLeft w:val="0"/>
          <w:marRight w:val="0"/>
          <w:marTop w:val="0"/>
          <w:marBottom w:val="0"/>
          <w:divBdr>
            <w:top w:val="none" w:sz="0" w:space="0" w:color="auto"/>
            <w:left w:val="none" w:sz="0" w:space="0" w:color="auto"/>
            <w:bottom w:val="none" w:sz="0" w:space="0" w:color="auto"/>
            <w:right w:val="none" w:sz="0" w:space="0" w:color="auto"/>
          </w:divBdr>
          <w:divsChild>
            <w:div w:id="1146239185">
              <w:marLeft w:val="0"/>
              <w:marRight w:val="0"/>
              <w:marTop w:val="0"/>
              <w:marBottom w:val="0"/>
              <w:divBdr>
                <w:top w:val="none" w:sz="0" w:space="0" w:color="auto"/>
                <w:left w:val="none" w:sz="0" w:space="0" w:color="auto"/>
                <w:bottom w:val="none" w:sz="0" w:space="0" w:color="auto"/>
                <w:right w:val="none" w:sz="0" w:space="0" w:color="auto"/>
              </w:divBdr>
              <w:divsChild>
                <w:div w:id="124252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0856">
      <w:bodyDiv w:val="1"/>
      <w:marLeft w:val="0"/>
      <w:marRight w:val="0"/>
      <w:marTop w:val="0"/>
      <w:marBottom w:val="0"/>
      <w:divBdr>
        <w:top w:val="none" w:sz="0" w:space="0" w:color="auto"/>
        <w:left w:val="none" w:sz="0" w:space="0" w:color="auto"/>
        <w:bottom w:val="none" w:sz="0" w:space="0" w:color="auto"/>
        <w:right w:val="none" w:sz="0" w:space="0" w:color="auto"/>
      </w:divBdr>
      <w:divsChild>
        <w:div w:id="685595637">
          <w:marLeft w:val="0"/>
          <w:marRight w:val="0"/>
          <w:marTop w:val="0"/>
          <w:marBottom w:val="0"/>
          <w:divBdr>
            <w:top w:val="none" w:sz="0" w:space="0" w:color="auto"/>
            <w:left w:val="none" w:sz="0" w:space="0" w:color="auto"/>
            <w:bottom w:val="none" w:sz="0" w:space="0" w:color="auto"/>
            <w:right w:val="none" w:sz="0" w:space="0" w:color="auto"/>
          </w:divBdr>
        </w:div>
      </w:divsChild>
    </w:div>
    <w:div w:id="1525485922">
      <w:bodyDiv w:val="1"/>
      <w:marLeft w:val="0"/>
      <w:marRight w:val="0"/>
      <w:marTop w:val="0"/>
      <w:marBottom w:val="0"/>
      <w:divBdr>
        <w:top w:val="none" w:sz="0" w:space="0" w:color="auto"/>
        <w:left w:val="none" w:sz="0" w:space="0" w:color="auto"/>
        <w:bottom w:val="none" w:sz="0" w:space="0" w:color="auto"/>
        <w:right w:val="none" w:sz="0" w:space="0" w:color="auto"/>
      </w:divBdr>
    </w:div>
    <w:div w:id="1531333355">
      <w:bodyDiv w:val="1"/>
      <w:marLeft w:val="0"/>
      <w:marRight w:val="0"/>
      <w:marTop w:val="0"/>
      <w:marBottom w:val="0"/>
      <w:divBdr>
        <w:top w:val="none" w:sz="0" w:space="0" w:color="auto"/>
        <w:left w:val="none" w:sz="0" w:space="0" w:color="auto"/>
        <w:bottom w:val="none" w:sz="0" w:space="0" w:color="auto"/>
        <w:right w:val="none" w:sz="0" w:space="0" w:color="auto"/>
      </w:divBdr>
    </w:div>
    <w:div w:id="1568610684">
      <w:bodyDiv w:val="1"/>
      <w:marLeft w:val="0"/>
      <w:marRight w:val="0"/>
      <w:marTop w:val="0"/>
      <w:marBottom w:val="0"/>
      <w:divBdr>
        <w:top w:val="none" w:sz="0" w:space="0" w:color="auto"/>
        <w:left w:val="none" w:sz="0" w:space="0" w:color="auto"/>
        <w:bottom w:val="none" w:sz="0" w:space="0" w:color="auto"/>
        <w:right w:val="none" w:sz="0" w:space="0" w:color="auto"/>
      </w:divBdr>
    </w:div>
    <w:div w:id="1571767542">
      <w:bodyDiv w:val="1"/>
      <w:marLeft w:val="0"/>
      <w:marRight w:val="0"/>
      <w:marTop w:val="0"/>
      <w:marBottom w:val="0"/>
      <w:divBdr>
        <w:top w:val="none" w:sz="0" w:space="0" w:color="auto"/>
        <w:left w:val="none" w:sz="0" w:space="0" w:color="auto"/>
        <w:bottom w:val="none" w:sz="0" w:space="0" w:color="auto"/>
        <w:right w:val="none" w:sz="0" w:space="0" w:color="auto"/>
      </w:divBdr>
    </w:div>
    <w:div w:id="1577085944">
      <w:bodyDiv w:val="1"/>
      <w:marLeft w:val="0"/>
      <w:marRight w:val="0"/>
      <w:marTop w:val="0"/>
      <w:marBottom w:val="0"/>
      <w:divBdr>
        <w:top w:val="none" w:sz="0" w:space="0" w:color="auto"/>
        <w:left w:val="none" w:sz="0" w:space="0" w:color="auto"/>
        <w:bottom w:val="none" w:sz="0" w:space="0" w:color="auto"/>
        <w:right w:val="none" w:sz="0" w:space="0" w:color="auto"/>
      </w:divBdr>
    </w:div>
    <w:div w:id="1605190091">
      <w:bodyDiv w:val="1"/>
      <w:marLeft w:val="0"/>
      <w:marRight w:val="0"/>
      <w:marTop w:val="0"/>
      <w:marBottom w:val="0"/>
      <w:divBdr>
        <w:top w:val="none" w:sz="0" w:space="0" w:color="auto"/>
        <w:left w:val="none" w:sz="0" w:space="0" w:color="auto"/>
        <w:bottom w:val="none" w:sz="0" w:space="0" w:color="auto"/>
        <w:right w:val="none" w:sz="0" w:space="0" w:color="auto"/>
      </w:divBdr>
    </w:div>
    <w:div w:id="1618099656">
      <w:bodyDiv w:val="1"/>
      <w:marLeft w:val="0"/>
      <w:marRight w:val="0"/>
      <w:marTop w:val="0"/>
      <w:marBottom w:val="0"/>
      <w:divBdr>
        <w:top w:val="none" w:sz="0" w:space="0" w:color="auto"/>
        <w:left w:val="none" w:sz="0" w:space="0" w:color="auto"/>
        <w:bottom w:val="none" w:sz="0" w:space="0" w:color="auto"/>
        <w:right w:val="none" w:sz="0" w:space="0" w:color="auto"/>
      </w:divBdr>
      <w:divsChild>
        <w:div w:id="247815677">
          <w:marLeft w:val="0"/>
          <w:marRight w:val="0"/>
          <w:marTop w:val="0"/>
          <w:marBottom w:val="0"/>
          <w:divBdr>
            <w:top w:val="none" w:sz="0" w:space="0" w:color="auto"/>
            <w:left w:val="none" w:sz="0" w:space="0" w:color="auto"/>
            <w:bottom w:val="none" w:sz="0" w:space="0" w:color="auto"/>
            <w:right w:val="none" w:sz="0" w:space="0" w:color="auto"/>
          </w:divBdr>
          <w:divsChild>
            <w:div w:id="229075412">
              <w:marLeft w:val="0"/>
              <w:marRight w:val="0"/>
              <w:marTop w:val="0"/>
              <w:marBottom w:val="0"/>
              <w:divBdr>
                <w:top w:val="none" w:sz="0" w:space="0" w:color="auto"/>
                <w:left w:val="none" w:sz="0" w:space="0" w:color="auto"/>
                <w:bottom w:val="none" w:sz="0" w:space="0" w:color="auto"/>
                <w:right w:val="none" w:sz="0" w:space="0" w:color="auto"/>
              </w:divBdr>
            </w:div>
          </w:divsChild>
        </w:div>
        <w:div w:id="1211460331">
          <w:marLeft w:val="0"/>
          <w:marRight w:val="0"/>
          <w:marTop w:val="0"/>
          <w:marBottom w:val="0"/>
          <w:divBdr>
            <w:top w:val="none" w:sz="0" w:space="0" w:color="auto"/>
            <w:left w:val="none" w:sz="0" w:space="0" w:color="auto"/>
            <w:bottom w:val="none" w:sz="0" w:space="0" w:color="auto"/>
            <w:right w:val="none" w:sz="0" w:space="0" w:color="auto"/>
          </w:divBdr>
          <w:divsChild>
            <w:div w:id="136852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611561">
      <w:bodyDiv w:val="1"/>
      <w:marLeft w:val="0"/>
      <w:marRight w:val="0"/>
      <w:marTop w:val="0"/>
      <w:marBottom w:val="0"/>
      <w:divBdr>
        <w:top w:val="none" w:sz="0" w:space="0" w:color="auto"/>
        <w:left w:val="none" w:sz="0" w:space="0" w:color="auto"/>
        <w:bottom w:val="none" w:sz="0" w:space="0" w:color="auto"/>
        <w:right w:val="none" w:sz="0" w:space="0" w:color="auto"/>
      </w:divBdr>
    </w:div>
    <w:div w:id="1662856582">
      <w:bodyDiv w:val="1"/>
      <w:marLeft w:val="0"/>
      <w:marRight w:val="0"/>
      <w:marTop w:val="0"/>
      <w:marBottom w:val="0"/>
      <w:divBdr>
        <w:top w:val="none" w:sz="0" w:space="0" w:color="auto"/>
        <w:left w:val="none" w:sz="0" w:space="0" w:color="auto"/>
        <w:bottom w:val="none" w:sz="0" w:space="0" w:color="auto"/>
        <w:right w:val="none" w:sz="0" w:space="0" w:color="auto"/>
      </w:divBdr>
      <w:divsChild>
        <w:div w:id="1244414626">
          <w:marLeft w:val="0"/>
          <w:marRight w:val="0"/>
          <w:marTop w:val="0"/>
          <w:marBottom w:val="0"/>
          <w:divBdr>
            <w:top w:val="none" w:sz="0" w:space="0" w:color="auto"/>
            <w:left w:val="none" w:sz="0" w:space="0" w:color="auto"/>
            <w:bottom w:val="none" w:sz="0" w:space="0" w:color="auto"/>
            <w:right w:val="none" w:sz="0" w:space="0" w:color="auto"/>
          </w:divBdr>
        </w:div>
      </w:divsChild>
    </w:div>
    <w:div w:id="1676028460">
      <w:bodyDiv w:val="1"/>
      <w:marLeft w:val="0"/>
      <w:marRight w:val="0"/>
      <w:marTop w:val="0"/>
      <w:marBottom w:val="0"/>
      <w:divBdr>
        <w:top w:val="none" w:sz="0" w:space="0" w:color="auto"/>
        <w:left w:val="none" w:sz="0" w:space="0" w:color="auto"/>
        <w:bottom w:val="none" w:sz="0" w:space="0" w:color="auto"/>
        <w:right w:val="none" w:sz="0" w:space="0" w:color="auto"/>
      </w:divBdr>
    </w:div>
    <w:div w:id="1676306091">
      <w:bodyDiv w:val="1"/>
      <w:marLeft w:val="0"/>
      <w:marRight w:val="0"/>
      <w:marTop w:val="0"/>
      <w:marBottom w:val="0"/>
      <w:divBdr>
        <w:top w:val="none" w:sz="0" w:space="0" w:color="auto"/>
        <w:left w:val="none" w:sz="0" w:space="0" w:color="auto"/>
        <w:bottom w:val="none" w:sz="0" w:space="0" w:color="auto"/>
        <w:right w:val="none" w:sz="0" w:space="0" w:color="auto"/>
      </w:divBdr>
      <w:divsChild>
        <w:div w:id="1487209628">
          <w:marLeft w:val="0"/>
          <w:marRight w:val="0"/>
          <w:marTop w:val="0"/>
          <w:marBottom w:val="0"/>
          <w:divBdr>
            <w:top w:val="none" w:sz="0" w:space="0" w:color="auto"/>
            <w:left w:val="none" w:sz="0" w:space="0" w:color="auto"/>
            <w:bottom w:val="none" w:sz="0" w:space="0" w:color="auto"/>
            <w:right w:val="none" w:sz="0" w:space="0" w:color="auto"/>
          </w:divBdr>
        </w:div>
      </w:divsChild>
    </w:div>
    <w:div w:id="1677027175">
      <w:bodyDiv w:val="1"/>
      <w:marLeft w:val="0"/>
      <w:marRight w:val="0"/>
      <w:marTop w:val="0"/>
      <w:marBottom w:val="0"/>
      <w:divBdr>
        <w:top w:val="none" w:sz="0" w:space="0" w:color="auto"/>
        <w:left w:val="none" w:sz="0" w:space="0" w:color="auto"/>
        <w:bottom w:val="none" w:sz="0" w:space="0" w:color="auto"/>
        <w:right w:val="none" w:sz="0" w:space="0" w:color="auto"/>
      </w:divBdr>
    </w:div>
    <w:div w:id="1704859707">
      <w:bodyDiv w:val="1"/>
      <w:marLeft w:val="0"/>
      <w:marRight w:val="0"/>
      <w:marTop w:val="0"/>
      <w:marBottom w:val="0"/>
      <w:divBdr>
        <w:top w:val="none" w:sz="0" w:space="0" w:color="auto"/>
        <w:left w:val="none" w:sz="0" w:space="0" w:color="auto"/>
        <w:bottom w:val="none" w:sz="0" w:space="0" w:color="auto"/>
        <w:right w:val="none" w:sz="0" w:space="0" w:color="auto"/>
      </w:divBdr>
    </w:div>
    <w:div w:id="1731079233">
      <w:bodyDiv w:val="1"/>
      <w:marLeft w:val="0"/>
      <w:marRight w:val="0"/>
      <w:marTop w:val="0"/>
      <w:marBottom w:val="0"/>
      <w:divBdr>
        <w:top w:val="none" w:sz="0" w:space="0" w:color="auto"/>
        <w:left w:val="none" w:sz="0" w:space="0" w:color="auto"/>
        <w:bottom w:val="none" w:sz="0" w:space="0" w:color="auto"/>
        <w:right w:val="none" w:sz="0" w:space="0" w:color="auto"/>
      </w:divBdr>
    </w:div>
    <w:div w:id="1754936889">
      <w:bodyDiv w:val="1"/>
      <w:marLeft w:val="0"/>
      <w:marRight w:val="0"/>
      <w:marTop w:val="0"/>
      <w:marBottom w:val="0"/>
      <w:divBdr>
        <w:top w:val="none" w:sz="0" w:space="0" w:color="auto"/>
        <w:left w:val="none" w:sz="0" w:space="0" w:color="auto"/>
        <w:bottom w:val="none" w:sz="0" w:space="0" w:color="auto"/>
        <w:right w:val="none" w:sz="0" w:space="0" w:color="auto"/>
      </w:divBdr>
    </w:div>
    <w:div w:id="1780758393">
      <w:bodyDiv w:val="1"/>
      <w:marLeft w:val="0"/>
      <w:marRight w:val="0"/>
      <w:marTop w:val="0"/>
      <w:marBottom w:val="0"/>
      <w:divBdr>
        <w:top w:val="none" w:sz="0" w:space="0" w:color="auto"/>
        <w:left w:val="none" w:sz="0" w:space="0" w:color="auto"/>
        <w:bottom w:val="none" w:sz="0" w:space="0" w:color="auto"/>
        <w:right w:val="none" w:sz="0" w:space="0" w:color="auto"/>
      </w:divBdr>
      <w:divsChild>
        <w:div w:id="820774717">
          <w:marLeft w:val="0"/>
          <w:marRight w:val="0"/>
          <w:marTop w:val="0"/>
          <w:marBottom w:val="0"/>
          <w:divBdr>
            <w:top w:val="none" w:sz="0" w:space="0" w:color="auto"/>
            <w:left w:val="none" w:sz="0" w:space="0" w:color="auto"/>
            <w:bottom w:val="none" w:sz="0" w:space="0" w:color="auto"/>
            <w:right w:val="none" w:sz="0" w:space="0" w:color="auto"/>
          </w:divBdr>
        </w:div>
        <w:div w:id="926500341">
          <w:marLeft w:val="0"/>
          <w:marRight w:val="0"/>
          <w:marTop w:val="0"/>
          <w:marBottom w:val="0"/>
          <w:divBdr>
            <w:top w:val="none" w:sz="0" w:space="0" w:color="auto"/>
            <w:left w:val="none" w:sz="0" w:space="0" w:color="auto"/>
            <w:bottom w:val="none" w:sz="0" w:space="0" w:color="auto"/>
            <w:right w:val="none" w:sz="0" w:space="0" w:color="auto"/>
          </w:divBdr>
          <w:divsChild>
            <w:div w:id="988706510">
              <w:marLeft w:val="0"/>
              <w:marRight w:val="0"/>
              <w:marTop w:val="0"/>
              <w:marBottom w:val="0"/>
              <w:divBdr>
                <w:top w:val="none" w:sz="0" w:space="0" w:color="auto"/>
                <w:left w:val="none" w:sz="0" w:space="0" w:color="auto"/>
                <w:bottom w:val="none" w:sz="0" w:space="0" w:color="auto"/>
                <w:right w:val="none" w:sz="0" w:space="0" w:color="auto"/>
              </w:divBdr>
            </w:div>
            <w:div w:id="1988392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282">
      <w:bodyDiv w:val="1"/>
      <w:marLeft w:val="0"/>
      <w:marRight w:val="0"/>
      <w:marTop w:val="0"/>
      <w:marBottom w:val="0"/>
      <w:divBdr>
        <w:top w:val="none" w:sz="0" w:space="0" w:color="auto"/>
        <w:left w:val="none" w:sz="0" w:space="0" w:color="auto"/>
        <w:bottom w:val="none" w:sz="0" w:space="0" w:color="auto"/>
        <w:right w:val="none" w:sz="0" w:space="0" w:color="auto"/>
      </w:divBdr>
    </w:div>
    <w:div w:id="1821846222">
      <w:bodyDiv w:val="1"/>
      <w:marLeft w:val="0"/>
      <w:marRight w:val="0"/>
      <w:marTop w:val="0"/>
      <w:marBottom w:val="0"/>
      <w:divBdr>
        <w:top w:val="none" w:sz="0" w:space="0" w:color="auto"/>
        <w:left w:val="none" w:sz="0" w:space="0" w:color="auto"/>
        <w:bottom w:val="none" w:sz="0" w:space="0" w:color="auto"/>
        <w:right w:val="none" w:sz="0" w:space="0" w:color="auto"/>
      </w:divBdr>
    </w:div>
    <w:div w:id="1866478954">
      <w:bodyDiv w:val="1"/>
      <w:marLeft w:val="0"/>
      <w:marRight w:val="0"/>
      <w:marTop w:val="0"/>
      <w:marBottom w:val="0"/>
      <w:divBdr>
        <w:top w:val="none" w:sz="0" w:space="0" w:color="auto"/>
        <w:left w:val="none" w:sz="0" w:space="0" w:color="auto"/>
        <w:bottom w:val="none" w:sz="0" w:space="0" w:color="auto"/>
        <w:right w:val="none" w:sz="0" w:space="0" w:color="auto"/>
      </w:divBdr>
      <w:divsChild>
        <w:div w:id="684746635">
          <w:marLeft w:val="0"/>
          <w:marRight w:val="0"/>
          <w:marTop w:val="0"/>
          <w:marBottom w:val="0"/>
          <w:divBdr>
            <w:top w:val="none" w:sz="0" w:space="0" w:color="auto"/>
            <w:left w:val="none" w:sz="0" w:space="0" w:color="auto"/>
            <w:bottom w:val="none" w:sz="0" w:space="0" w:color="auto"/>
            <w:right w:val="none" w:sz="0" w:space="0" w:color="auto"/>
          </w:divBdr>
          <w:divsChild>
            <w:div w:id="136258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687123">
      <w:bodyDiv w:val="1"/>
      <w:marLeft w:val="0"/>
      <w:marRight w:val="0"/>
      <w:marTop w:val="0"/>
      <w:marBottom w:val="0"/>
      <w:divBdr>
        <w:top w:val="none" w:sz="0" w:space="0" w:color="auto"/>
        <w:left w:val="none" w:sz="0" w:space="0" w:color="auto"/>
        <w:bottom w:val="none" w:sz="0" w:space="0" w:color="auto"/>
        <w:right w:val="none" w:sz="0" w:space="0" w:color="auto"/>
      </w:divBdr>
    </w:div>
    <w:div w:id="1875272026">
      <w:bodyDiv w:val="1"/>
      <w:marLeft w:val="0"/>
      <w:marRight w:val="0"/>
      <w:marTop w:val="0"/>
      <w:marBottom w:val="0"/>
      <w:divBdr>
        <w:top w:val="none" w:sz="0" w:space="0" w:color="auto"/>
        <w:left w:val="none" w:sz="0" w:space="0" w:color="auto"/>
        <w:bottom w:val="none" w:sz="0" w:space="0" w:color="auto"/>
        <w:right w:val="none" w:sz="0" w:space="0" w:color="auto"/>
      </w:divBdr>
      <w:divsChild>
        <w:div w:id="906191441">
          <w:marLeft w:val="0"/>
          <w:marRight w:val="0"/>
          <w:marTop w:val="0"/>
          <w:marBottom w:val="0"/>
          <w:divBdr>
            <w:top w:val="none" w:sz="0" w:space="0" w:color="auto"/>
            <w:left w:val="none" w:sz="0" w:space="0" w:color="auto"/>
            <w:bottom w:val="none" w:sz="0" w:space="0" w:color="auto"/>
            <w:right w:val="none" w:sz="0" w:space="0" w:color="auto"/>
          </w:divBdr>
          <w:divsChild>
            <w:div w:id="1889948412">
              <w:marLeft w:val="0"/>
              <w:marRight w:val="0"/>
              <w:marTop w:val="0"/>
              <w:marBottom w:val="0"/>
              <w:divBdr>
                <w:top w:val="none" w:sz="0" w:space="0" w:color="auto"/>
                <w:left w:val="none" w:sz="0" w:space="0" w:color="auto"/>
                <w:bottom w:val="none" w:sz="0" w:space="0" w:color="auto"/>
                <w:right w:val="none" w:sz="0" w:space="0" w:color="auto"/>
              </w:divBdr>
              <w:divsChild>
                <w:div w:id="1819153609">
                  <w:marLeft w:val="0"/>
                  <w:marRight w:val="0"/>
                  <w:marTop w:val="0"/>
                  <w:marBottom w:val="0"/>
                  <w:divBdr>
                    <w:top w:val="none" w:sz="0" w:space="0" w:color="auto"/>
                    <w:left w:val="none" w:sz="0" w:space="0" w:color="auto"/>
                    <w:bottom w:val="none" w:sz="0" w:space="0" w:color="auto"/>
                    <w:right w:val="none" w:sz="0" w:space="0" w:color="auto"/>
                  </w:divBdr>
                  <w:divsChild>
                    <w:div w:id="1925796329">
                      <w:marLeft w:val="0"/>
                      <w:marRight w:val="0"/>
                      <w:marTop w:val="0"/>
                      <w:marBottom w:val="0"/>
                      <w:divBdr>
                        <w:top w:val="none" w:sz="0" w:space="0" w:color="auto"/>
                        <w:left w:val="none" w:sz="0" w:space="0" w:color="auto"/>
                        <w:bottom w:val="none" w:sz="0" w:space="0" w:color="auto"/>
                        <w:right w:val="none" w:sz="0" w:space="0" w:color="auto"/>
                      </w:divBdr>
                      <w:divsChild>
                        <w:div w:id="1937203583">
                          <w:marLeft w:val="0"/>
                          <w:marRight w:val="0"/>
                          <w:marTop w:val="0"/>
                          <w:marBottom w:val="0"/>
                          <w:divBdr>
                            <w:top w:val="none" w:sz="0" w:space="0" w:color="auto"/>
                            <w:left w:val="none" w:sz="0" w:space="0" w:color="auto"/>
                            <w:bottom w:val="none" w:sz="0" w:space="0" w:color="auto"/>
                            <w:right w:val="none" w:sz="0" w:space="0" w:color="auto"/>
                          </w:divBdr>
                          <w:divsChild>
                            <w:div w:id="489715740">
                              <w:marLeft w:val="0"/>
                              <w:marRight w:val="0"/>
                              <w:marTop w:val="0"/>
                              <w:marBottom w:val="0"/>
                              <w:divBdr>
                                <w:top w:val="none" w:sz="0" w:space="0" w:color="auto"/>
                                <w:left w:val="none" w:sz="0" w:space="0" w:color="auto"/>
                                <w:bottom w:val="none" w:sz="0" w:space="0" w:color="auto"/>
                                <w:right w:val="none" w:sz="0" w:space="0" w:color="auto"/>
                              </w:divBdr>
                              <w:divsChild>
                                <w:div w:id="2080901822">
                                  <w:marLeft w:val="0"/>
                                  <w:marRight w:val="0"/>
                                  <w:marTop w:val="0"/>
                                  <w:marBottom w:val="0"/>
                                  <w:divBdr>
                                    <w:top w:val="none" w:sz="0" w:space="0" w:color="auto"/>
                                    <w:left w:val="none" w:sz="0" w:space="0" w:color="auto"/>
                                    <w:bottom w:val="none" w:sz="0" w:space="0" w:color="auto"/>
                                    <w:right w:val="none" w:sz="0" w:space="0" w:color="auto"/>
                                  </w:divBdr>
                                  <w:divsChild>
                                    <w:div w:id="1867669490">
                                      <w:marLeft w:val="0"/>
                                      <w:marRight w:val="0"/>
                                      <w:marTop w:val="0"/>
                                      <w:marBottom w:val="0"/>
                                      <w:divBdr>
                                        <w:top w:val="none" w:sz="0" w:space="0" w:color="auto"/>
                                        <w:left w:val="none" w:sz="0" w:space="0" w:color="auto"/>
                                        <w:bottom w:val="none" w:sz="0" w:space="0" w:color="auto"/>
                                        <w:right w:val="none" w:sz="0" w:space="0" w:color="auto"/>
                                      </w:divBdr>
                                      <w:divsChild>
                                        <w:div w:id="10231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8201983">
      <w:bodyDiv w:val="1"/>
      <w:marLeft w:val="0"/>
      <w:marRight w:val="0"/>
      <w:marTop w:val="0"/>
      <w:marBottom w:val="0"/>
      <w:divBdr>
        <w:top w:val="none" w:sz="0" w:space="0" w:color="auto"/>
        <w:left w:val="none" w:sz="0" w:space="0" w:color="auto"/>
        <w:bottom w:val="none" w:sz="0" w:space="0" w:color="auto"/>
        <w:right w:val="none" w:sz="0" w:space="0" w:color="auto"/>
      </w:divBdr>
    </w:div>
    <w:div w:id="1898591141">
      <w:bodyDiv w:val="1"/>
      <w:marLeft w:val="0"/>
      <w:marRight w:val="0"/>
      <w:marTop w:val="0"/>
      <w:marBottom w:val="0"/>
      <w:divBdr>
        <w:top w:val="none" w:sz="0" w:space="0" w:color="auto"/>
        <w:left w:val="none" w:sz="0" w:space="0" w:color="auto"/>
        <w:bottom w:val="none" w:sz="0" w:space="0" w:color="auto"/>
        <w:right w:val="none" w:sz="0" w:space="0" w:color="auto"/>
      </w:divBdr>
    </w:div>
    <w:div w:id="1919123321">
      <w:bodyDiv w:val="1"/>
      <w:marLeft w:val="0"/>
      <w:marRight w:val="0"/>
      <w:marTop w:val="0"/>
      <w:marBottom w:val="0"/>
      <w:divBdr>
        <w:top w:val="none" w:sz="0" w:space="0" w:color="auto"/>
        <w:left w:val="none" w:sz="0" w:space="0" w:color="auto"/>
        <w:bottom w:val="none" w:sz="0" w:space="0" w:color="auto"/>
        <w:right w:val="none" w:sz="0" w:space="0" w:color="auto"/>
      </w:divBdr>
      <w:divsChild>
        <w:div w:id="1038160547">
          <w:marLeft w:val="0"/>
          <w:marRight w:val="0"/>
          <w:marTop w:val="0"/>
          <w:marBottom w:val="0"/>
          <w:divBdr>
            <w:top w:val="none" w:sz="0" w:space="0" w:color="auto"/>
            <w:left w:val="none" w:sz="0" w:space="0" w:color="auto"/>
            <w:bottom w:val="none" w:sz="0" w:space="0" w:color="auto"/>
            <w:right w:val="none" w:sz="0" w:space="0" w:color="auto"/>
          </w:divBdr>
          <w:divsChild>
            <w:div w:id="1223567638">
              <w:marLeft w:val="0"/>
              <w:marRight w:val="0"/>
              <w:marTop w:val="0"/>
              <w:marBottom w:val="0"/>
              <w:divBdr>
                <w:top w:val="none" w:sz="0" w:space="0" w:color="auto"/>
                <w:left w:val="none" w:sz="0" w:space="0" w:color="auto"/>
                <w:bottom w:val="none" w:sz="0" w:space="0" w:color="auto"/>
                <w:right w:val="none" w:sz="0" w:space="0" w:color="auto"/>
              </w:divBdr>
              <w:divsChild>
                <w:div w:id="115070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359011">
      <w:bodyDiv w:val="1"/>
      <w:marLeft w:val="0"/>
      <w:marRight w:val="0"/>
      <w:marTop w:val="0"/>
      <w:marBottom w:val="0"/>
      <w:divBdr>
        <w:top w:val="none" w:sz="0" w:space="0" w:color="auto"/>
        <w:left w:val="none" w:sz="0" w:space="0" w:color="auto"/>
        <w:bottom w:val="none" w:sz="0" w:space="0" w:color="auto"/>
        <w:right w:val="none" w:sz="0" w:space="0" w:color="auto"/>
      </w:divBdr>
      <w:divsChild>
        <w:div w:id="1018237883">
          <w:marLeft w:val="0"/>
          <w:marRight w:val="0"/>
          <w:marTop w:val="0"/>
          <w:marBottom w:val="0"/>
          <w:divBdr>
            <w:top w:val="none" w:sz="0" w:space="0" w:color="auto"/>
            <w:left w:val="none" w:sz="0" w:space="0" w:color="auto"/>
            <w:bottom w:val="none" w:sz="0" w:space="0" w:color="auto"/>
            <w:right w:val="none" w:sz="0" w:space="0" w:color="auto"/>
          </w:divBdr>
          <w:divsChild>
            <w:div w:id="1277529">
              <w:marLeft w:val="0"/>
              <w:marRight w:val="0"/>
              <w:marTop w:val="0"/>
              <w:marBottom w:val="0"/>
              <w:divBdr>
                <w:top w:val="none" w:sz="0" w:space="0" w:color="auto"/>
                <w:left w:val="none" w:sz="0" w:space="0" w:color="auto"/>
                <w:bottom w:val="none" w:sz="0" w:space="0" w:color="auto"/>
                <w:right w:val="none" w:sz="0" w:space="0" w:color="auto"/>
              </w:divBdr>
              <w:divsChild>
                <w:div w:id="26307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558971">
      <w:bodyDiv w:val="1"/>
      <w:marLeft w:val="0"/>
      <w:marRight w:val="0"/>
      <w:marTop w:val="0"/>
      <w:marBottom w:val="0"/>
      <w:divBdr>
        <w:top w:val="none" w:sz="0" w:space="0" w:color="auto"/>
        <w:left w:val="none" w:sz="0" w:space="0" w:color="auto"/>
        <w:bottom w:val="none" w:sz="0" w:space="0" w:color="auto"/>
        <w:right w:val="none" w:sz="0" w:space="0" w:color="auto"/>
      </w:divBdr>
    </w:div>
    <w:div w:id="1956254381">
      <w:bodyDiv w:val="1"/>
      <w:marLeft w:val="0"/>
      <w:marRight w:val="0"/>
      <w:marTop w:val="0"/>
      <w:marBottom w:val="0"/>
      <w:divBdr>
        <w:top w:val="none" w:sz="0" w:space="0" w:color="auto"/>
        <w:left w:val="none" w:sz="0" w:space="0" w:color="auto"/>
        <w:bottom w:val="none" w:sz="0" w:space="0" w:color="auto"/>
        <w:right w:val="none" w:sz="0" w:space="0" w:color="auto"/>
      </w:divBdr>
      <w:divsChild>
        <w:div w:id="945313627">
          <w:marLeft w:val="0"/>
          <w:marRight w:val="0"/>
          <w:marTop w:val="0"/>
          <w:marBottom w:val="0"/>
          <w:divBdr>
            <w:top w:val="none" w:sz="0" w:space="0" w:color="auto"/>
            <w:left w:val="none" w:sz="0" w:space="0" w:color="auto"/>
            <w:bottom w:val="none" w:sz="0" w:space="0" w:color="auto"/>
            <w:right w:val="none" w:sz="0" w:space="0" w:color="auto"/>
          </w:divBdr>
        </w:div>
        <w:div w:id="1532298189">
          <w:marLeft w:val="0"/>
          <w:marRight w:val="0"/>
          <w:marTop w:val="0"/>
          <w:marBottom w:val="0"/>
          <w:divBdr>
            <w:top w:val="none" w:sz="0" w:space="0" w:color="auto"/>
            <w:left w:val="none" w:sz="0" w:space="0" w:color="auto"/>
            <w:bottom w:val="none" w:sz="0" w:space="0" w:color="auto"/>
            <w:right w:val="none" w:sz="0" w:space="0" w:color="auto"/>
          </w:divBdr>
        </w:div>
        <w:div w:id="1447701513">
          <w:marLeft w:val="0"/>
          <w:marRight w:val="0"/>
          <w:marTop w:val="0"/>
          <w:marBottom w:val="0"/>
          <w:divBdr>
            <w:top w:val="none" w:sz="0" w:space="0" w:color="auto"/>
            <w:left w:val="none" w:sz="0" w:space="0" w:color="auto"/>
            <w:bottom w:val="none" w:sz="0" w:space="0" w:color="auto"/>
            <w:right w:val="none" w:sz="0" w:space="0" w:color="auto"/>
          </w:divBdr>
        </w:div>
        <w:div w:id="1604217628">
          <w:marLeft w:val="0"/>
          <w:marRight w:val="0"/>
          <w:marTop w:val="0"/>
          <w:marBottom w:val="0"/>
          <w:divBdr>
            <w:top w:val="none" w:sz="0" w:space="0" w:color="auto"/>
            <w:left w:val="none" w:sz="0" w:space="0" w:color="auto"/>
            <w:bottom w:val="none" w:sz="0" w:space="0" w:color="auto"/>
            <w:right w:val="none" w:sz="0" w:space="0" w:color="auto"/>
          </w:divBdr>
        </w:div>
        <w:div w:id="931358986">
          <w:marLeft w:val="0"/>
          <w:marRight w:val="0"/>
          <w:marTop w:val="0"/>
          <w:marBottom w:val="0"/>
          <w:divBdr>
            <w:top w:val="none" w:sz="0" w:space="0" w:color="auto"/>
            <w:left w:val="none" w:sz="0" w:space="0" w:color="auto"/>
            <w:bottom w:val="none" w:sz="0" w:space="0" w:color="auto"/>
            <w:right w:val="none" w:sz="0" w:space="0" w:color="auto"/>
          </w:divBdr>
        </w:div>
        <w:div w:id="1560169317">
          <w:marLeft w:val="0"/>
          <w:marRight w:val="0"/>
          <w:marTop w:val="0"/>
          <w:marBottom w:val="0"/>
          <w:divBdr>
            <w:top w:val="none" w:sz="0" w:space="0" w:color="auto"/>
            <w:left w:val="none" w:sz="0" w:space="0" w:color="auto"/>
            <w:bottom w:val="none" w:sz="0" w:space="0" w:color="auto"/>
            <w:right w:val="none" w:sz="0" w:space="0" w:color="auto"/>
          </w:divBdr>
        </w:div>
        <w:div w:id="1933391625">
          <w:marLeft w:val="0"/>
          <w:marRight w:val="0"/>
          <w:marTop w:val="0"/>
          <w:marBottom w:val="0"/>
          <w:divBdr>
            <w:top w:val="none" w:sz="0" w:space="0" w:color="auto"/>
            <w:left w:val="none" w:sz="0" w:space="0" w:color="auto"/>
            <w:bottom w:val="none" w:sz="0" w:space="0" w:color="auto"/>
            <w:right w:val="none" w:sz="0" w:space="0" w:color="auto"/>
          </w:divBdr>
        </w:div>
      </w:divsChild>
    </w:div>
    <w:div w:id="1959488247">
      <w:bodyDiv w:val="1"/>
      <w:marLeft w:val="0"/>
      <w:marRight w:val="0"/>
      <w:marTop w:val="0"/>
      <w:marBottom w:val="0"/>
      <w:divBdr>
        <w:top w:val="none" w:sz="0" w:space="0" w:color="auto"/>
        <w:left w:val="none" w:sz="0" w:space="0" w:color="auto"/>
        <w:bottom w:val="none" w:sz="0" w:space="0" w:color="auto"/>
        <w:right w:val="none" w:sz="0" w:space="0" w:color="auto"/>
      </w:divBdr>
    </w:div>
    <w:div w:id="1986082826">
      <w:bodyDiv w:val="1"/>
      <w:marLeft w:val="0"/>
      <w:marRight w:val="0"/>
      <w:marTop w:val="0"/>
      <w:marBottom w:val="0"/>
      <w:divBdr>
        <w:top w:val="none" w:sz="0" w:space="0" w:color="auto"/>
        <w:left w:val="none" w:sz="0" w:space="0" w:color="auto"/>
        <w:bottom w:val="none" w:sz="0" w:space="0" w:color="auto"/>
        <w:right w:val="none" w:sz="0" w:space="0" w:color="auto"/>
      </w:divBdr>
    </w:div>
    <w:div w:id="2016495390">
      <w:bodyDiv w:val="1"/>
      <w:marLeft w:val="0"/>
      <w:marRight w:val="0"/>
      <w:marTop w:val="0"/>
      <w:marBottom w:val="0"/>
      <w:divBdr>
        <w:top w:val="none" w:sz="0" w:space="0" w:color="auto"/>
        <w:left w:val="none" w:sz="0" w:space="0" w:color="auto"/>
        <w:bottom w:val="none" w:sz="0" w:space="0" w:color="auto"/>
        <w:right w:val="none" w:sz="0" w:space="0" w:color="auto"/>
      </w:divBdr>
    </w:div>
    <w:div w:id="2029988267">
      <w:bodyDiv w:val="1"/>
      <w:marLeft w:val="0"/>
      <w:marRight w:val="0"/>
      <w:marTop w:val="0"/>
      <w:marBottom w:val="0"/>
      <w:divBdr>
        <w:top w:val="none" w:sz="0" w:space="0" w:color="auto"/>
        <w:left w:val="none" w:sz="0" w:space="0" w:color="auto"/>
        <w:bottom w:val="none" w:sz="0" w:space="0" w:color="auto"/>
        <w:right w:val="none" w:sz="0" w:space="0" w:color="auto"/>
      </w:divBdr>
    </w:div>
    <w:div w:id="2073112860">
      <w:bodyDiv w:val="1"/>
      <w:marLeft w:val="0"/>
      <w:marRight w:val="0"/>
      <w:marTop w:val="0"/>
      <w:marBottom w:val="0"/>
      <w:divBdr>
        <w:top w:val="none" w:sz="0" w:space="0" w:color="auto"/>
        <w:left w:val="none" w:sz="0" w:space="0" w:color="auto"/>
        <w:bottom w:val="none" w:sz="0" w:space="0" w:color="auto"/>
        <w:right w:val="none" w:sz="0" w:space="0" w:color="auto"/>
      </w:divBdr>
    </w:div>
    <w:div w:id="2118330855">
      <w:bodyDiv w:val="1"/>
      <w:marLeft w:val="0"/>
      <w:marRight w:val="0"/>
      <w:marTop w:val="0"/>
      <w:marBottom w:val="0"/>
      <w:divBdr>
        <w:top w:val="none" w:sz="0" w:space="0" w:color="auto"/>
        <w:left w:val="none" w:sz="0" w:space="0" w:color="auto"/>
        <w:bottom w:val="none" w:sz="0" w:space="0" w:color="auto"/>
        <w:right w:val="none" w:sz="0" w:space="0" w:color="auto"/>
      </w:divBdr>
      <w:divsChild>
        <w:div w:id="68692508">
          <w:marLeft w:val="0"/>
          <w:marRight w:val="0"/>
          <w:marTop w:val="0"/>
          <w:marBottom w:val="0"/>
          <w:divBdr>
            <w:top w:val="none" w:sz="0" w:space="0" w:color="auto"/>
            <w:left w:val="none" w:sz="0" w:space="0" w:color="auto"/>
            <w:bottom w:val="none" w:sz="0" w:space="0" w:color="auto"/>
            <w:right w:val="none" w:sz="0" w:space="0" w:color="auto"/>
          </w:divBdr>
        </w:div>
      </w:divsChild>
    </w:div>
    <w:div w:id="2125267974">
      <w:bodyDiv w:val="1"/>
      <w:marLeft w:val="0"/>
      <w:marRight w:val="0"/>
      <w:marTop w:val="0"/>
      <w:marBottom w:val="0"/>
      <w:divBdr>
        <w:top w:val="none" w:sz="0" w:space="0" w:color="auto"/>
        <w:left w:val="none" w:sz="0" w:space="0" w:color="auto"/>
        <w:bottom w:val="none" w:sz="0" w:space="0" w:color="auto"/>
        <w:right w:val="none" w:sz="0" w:space="0" w:color="auto"/>
      </w:divBdr>
      <w:divsChild>
        <w:div w:id="1548878641">
          <w:marLeft w:val="0"/>
          <w:marRight w:val="0"/>
          <w:marTop w:val="0"/>
          <w:marBottom w:val="0"/>
          <w:divBdr>
            <w:top w:val="none" w:sz="0" w:space="0" w:color="auto"/>
            <w:left w:val="none" w:sz="0" w:space="0" w:color="auto"/>
            <w:bottom w:val="none" w:sz="0" w:space="0" w:color="auto"/>
            <w:right w:val="none" w:sz="0" w:space="0" w:color="auto"/>
          </w:divBdr>
        </w:div>
      </w:divsChild>
    </w:div>
    <w:div w:id="212711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363</Words>
  <Characters>1997</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Ivona</dc:creator>
  <cp:lastModifiedBy>Jérome</cp:lastModifiedBy>
  <cp:revision>7</cp:revision>
  <cp:lastPrinted>2016-05-21T11:33:00Z</cp:lastPrinted>
  <dcterms:created xsi:type="dcterms:W3CDTF">2026-08-24T12:40:00Z</dcterms:created>
  <dcterms:modified xsi:type="dcterms:W3CDTF">2026-08-24T12:52:00Z</dcterms:modified>
</cp:coreProperties>
</file>